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B60933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6FF0">
        <w:rPr>
          <w:rFonts w:ascii="Times New Roman" w:hAnsi="Times New Roman" w:cs="Times New Roman"/>
          <w:b/>
          <w:bCs/>
          <w:sz w:val="24"/>
          <w:szCs w:val="24"/>
        </w:rPr>
        <w:t>Никипер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6FF0">
        <w:rPr>
          <w:rFonts w:ascii="Times New Roman" w:hAnsi="Times New Roman" w:cs="Times New Roman"/>
          <w:b/>
          <w:bCs/>
          <w:sz w:val="24"/>
          <w:szCs w:val="24"/>
          <w:lang w:val="pl-PL"/>
        </w:rPr>
        <w:t>Nikiper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8C6EF1" w:rsidR="00CC32B6" w:rsidRPr="00756583" w:rsidRDefault="00046F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декабря 1784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Яна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2583AEEC" w14:textId="700B5EA6" w:rsidR="00046FF0" w:rsidRPr="00046FF0" w:rsidRDefault="00046FF0" w:rsidP="00046FF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02D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85"/>
      <w:bookmarkStart w:id="2" w:name="_Hlk70834317"/>
      <w:bookmarkStart w:id="3" w:name="_Hlk70438545"/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№26/1784-р (коп).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DA59DE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B67417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0A85F5" wp14:editId="4FC1D029">
            <wp:extent cx="5940425" cy="2188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530C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CED225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1784 года. Метрическая запись о крещении.</w:t>
      </w:r>
    </w:p>
    <w:p w14:paraId="2060A6AA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E69DB4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83CC2FB" w14:textId="77777777" w:rsidR="00046FF0" w:rsidRPr="00046FF0" w:rsidRDefault="00046FF0" w:rsidP="00046FF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10E0B0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Ahapa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888A10B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970C6C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C45485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6F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6F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6F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46FF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15B2EBB1" w14:textId="4BEB1828" w:rsidR="00F15D5D" w:rsidRPr="00F15D5D" w:rsidRDefault="00F15D5D" w:rsidP="00046FF0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46FF0"/>
    <w:rsid w:val="00064F25"/>
    <w:rsid w:val="00140B4A"/>
    <w:rsid w:val="001C5AD1"/>
    <w:rsid w:val="00341E2A"/>
    <w:rsid w:val="003D6A36"/>
    <w:rsid w:val="007B7CDC"/>
    <w:rsid w:val="00B75F14"/>
    <w:rsid w:val="00BD4F45"/>
    <w:rsid w:val="00BF2E4D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2022-03-14T19:39:00Z</dcterms:modified>
</cp:coreProperties>
</file>