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547C584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D8D">
        <w:rPr>
          <w:rFonts w:ascii="Times New Roman" w:hAnsi="Times New Roman" w:cs="Times New Roman"/>
          <w:b/>
          <w:bCs/>
          <w:sz w:val="24"/>
          <w:szCs w:val="24"/>
        </w:rPr>
        <w:t>Ян Никиперов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04D8D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D712CE0" w:rsidR="00CC32B6" w:rsidRPr="00756583" w:rsidRDefault="00046F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декабря 1784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228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</w:p>
    <w:bookmarkEnd w:id="0"/>
    <w:p w14:paraId="2583AEEC" w14:textId="700B5EA6" w:rsidR="00046FF0" w:rsidRPr="00046FF0" w:rsidRDefault="00046FF0" w:rsidP="00046FF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02D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85"/>
      <w:bookmarkStart w:id="2" w:name="_Hlk70834317"/>
      <w:bookmarkStart w:id="3" w:name="_Hlk70438545"/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228.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№26/1784-р (коп).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7DA59DE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B67417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0A85F5" wp14:editId="4FC1D029">
            <wp:extent cx="5940425" cy="2188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530C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CED225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9 декабря 1784 года. Метрическая запись о крещении.</w:t>
      </w:r>
    </w:p>
    <w:p w14:paraId="2060A6AA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E69DB4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3CC2FB" w14:textId="77777777" w:rsidR="00046FF0" w:rsidRPr="00046FF0" w:rsidRDefault="00046FF0" w:rsidP="00046F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Nikiper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E10E0B0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Kiki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>ł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owa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Ahapa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888A10B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C970C6C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046FF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046FF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9C45485" w14:textId="77777777" w:rsidR="00046FF0" w:rsidRPr="00046FF0" w:rsidRDefault="00046FF0" w:rsidP="00046FF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46F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46FF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46F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46FF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46FF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15B2EBB1" w14:textId="4BEB1828" w:rsidR="00F15D5D" w:rsidRPr="00F15D5D" w:rsidRDefault="00F15D5D" w:rsidP="00046FF0">
      <w:pPr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46FF0"/>
    <w:rsid w:val="00064F25"/>
    <w:rsid w:val="00140B4A"/>
    <w:rsid w:val="001C5AD1"/>
    <w:rsid w:val="00341E2A"/>
    <w:rsid w:val="003D6A36"/>
    <w:rsid w:val="007B7CDC"/>
    <w:rsid w:val="00B04D8D"/>
    <w:rsid w:val="00B75F14"/>
    <w:rsid w:val="00BD4F45"/>
    <w:rsid w:val="00BF2E4D"/>
    <w:rsid w:val="00C54BCC"/>
    <w:rsid w:val="00CC32B6"/>
    <w:rsid w:val="00D02D2A"/>
    <w:rsid w:val="00D31FC2"/>
    <w:rsid w:val="00D363DB"/>
    <w:rsid w:val="00D44E9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2022-03-14T19:40:00Z</dcterms:modified>
</cp:coreProperties>
</file>