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F2AF73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256D">
        <w:rPr>
          <w:rFonts w:ascii="Times New Roman" w:hAnsi="Times New Roman" w:cs="Times New Roman"/>
          <w:b/>
          <w:bCs/>
          <w:sz w:val="24"/>
          <w:szCs w:val="24"/>
        </w:rPr>
        <w:t>(Лисовская) 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B256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256D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 z Lisowskich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41236" w14:textId="469E52CB" w:rsidR="00AA2A15" w:rsidRPr="00756583" w:rsidRDefault="00BF6978" w:rsidP="00AA2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02793"/>
      <w:r>
        <w:rPr>
          <w:rFonts w:ascii="Times New Roman" w:hAnsi="Times New Roman" w:cs="Times New Roman"/>
          <w:sz w:val="24"/>
          <w:szCs w:val="24"/>
        </w:rPr>
        <w:t>15</w:t>
      </w:r>
      <w:r w:rsidR="00AA2A15">
        <w:rPr>
          <w:rFonts w:ascii="Times New Roman" w:hAnsi="Times New Roman" w:cs="Times New Roman"/>
          <w:sz w:val="24"/>
          <w:szCs w:val="24"/>
        </w:rPr>
        <w:t xml:space="preserve"> мая 179</w:t>
      </w:r>
      <w:r>
        <w:rPr>
          <w:rFonts w:ascii="Times New Roman" w:hAnsi="Times New Roman" w:cs="Times New Roman"/>
          <w:sz w:val="24"/>
          <w:szCs w:val="24"/>
        </w:rPr>
        <w:t>3</w:t>
      </w:r>
      <w:r w:rsidR="00AA2A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B256D">
        <w:rPr>
          <w:rFonts w:ascii="Times New Roman" w:hAnsi="Times New Roman" w:cs="Times New Roman"/>
          <w:sz w:val="24"/>
          <w:szCs w:val="24"/>
        </w:rPr>
        <w:t>Никипером Кикилой</w:t>
      </w:r>
      <w:r>
        <w:rPr>
          <w:rFonts w:ascii="Times New Roman" w:hAnsi="Times New Roman" w:cs="Times New Roman"/>
          <w:sz w:val="24"/>
          <w:szCs w:val="24"/>
        </w:rPr>
        <w:t xml:space="preserve"> с деревни Клинники</w:t>
      </w:r>
      <w:r w:rsidR="00AA2A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71об</w:t>
      </w:r>
      <w:r w:rsidR="00AA2A15">
        <w:rPr>
          <w:rFonts w:ascii="Times New Roman" w:hAnsi="Times New Roman" w:cs="Times New Roman"/>
          <w:sz w:val="24"/>
          <w:szCs w:val="24"/>
        </w:rPr>
        <w:t xml:space="preserve">, </w:t>
      </w:r>
      <w:r w:rsidR="00AA2A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AA2A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A2A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A2A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A2A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A2A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01629" w14:textId="77777777" w:rsidR="00BF6978" w:rsidRPr="00BF6978" w:rsidRDefault="00D02D2A" w:rsidP="00BF697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F6978" w:rsidRPr="00BF69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71об. </w:t>
      </w:r>
      <w:r w:rsidR="00BF6978" w:rsidRPr="00BF69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BF6978" w:rsidRPr="00BF6978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BF6978"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F6978" w:rsidRPr="00BF69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6EF1DE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1BCBA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9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B1919A" wp14:editId="422B849B">
            <wp:extent cx="5940425" cy="947868"/>
            <wp:effectExtent l="0" t="0" r="3175" b="508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CE57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59DDF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F69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F697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15 мая 1793</w:t>
      </w:r>
      <w:r w:rsidRPr="00BF69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6E064BAD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2199F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Kikilo</w:t>
      </w:r>
      <w:r w:rsidRPr="00BF69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Nikiper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Клинники.</w:t>
      </w:r>
    </w:p>
    <w:p w14:paraId="39EDA049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Lisowska</w:t>
      </w:r>
      <w:r w:rsidRPr="00BF69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Zofija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Клинники.</w:t>
      </w:r>
    </w:p>
    <w:p w14:paraId="6C2ADAD9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Ho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ownia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Franciszka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31AAEDE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F6978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47C98B63" w14:textId="71B3542F" w:rsidR="00064F25" w:rsidRPr="00BF6978" w:rsidRDefault="00064F25" w:rsidP="00BF697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p w14:paraId="6BFF44EC" w14:textId="77777777" w:rsidR="00C54BCC" w:rsidRPr="00BF697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C54BCC" w:rsidRPr="00BF6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4B52"/>
    <w:rsid w:val="00140B4A"/>
    <w:rsid w:val="003147B5"/>
    <w:rsid w:val="00341E2A"/>
    <w:rsid w:val="003B6962"/>
    <w:rsid w:val="003D6A36"/>
    <w:rsid w:val="00580E3E"/>
    <w:rsid w:val="007B7CDC"/>
    <w:rsid w:val="00817AE0"/>
    <w:rsid w:val="008B256D"/>
    <w:rsid w:val="00A904F6"/>
    <w:rsid w:val="00AA2A15"/>
    <w:rsid w:val="00B75F14"/>
    <w:rsid w:val="00BD4F45"/>
    <w:rsid w:val="00BF6978"/>
    <w:rsid w:val="00C54BCC"/>
    <w:rsid w:val="00CC32B6"/>
    <w:rsid w:val="00D02D2A"/>
    <w:rsid w:val="00D31FC2"/>
    <w:rsid w:val="00D363D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2022-06-24T09:38:00Z</dcterms:modified>
</cp:coreProperties>
</file>