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C692B0" w:rsidR="00CC32B6" w:rsidRPr="009F5D5C" w:rsidRDefault="00F2365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F236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Осип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Kikiło Osip</w:t>
      </w:r>
      <w:r w:rsidR="00CC32B6" w:rsidRPr="009F5D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F5D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09CD67" w14:textId="7498D84F" w:rsidR="00647ED8" w:rsidRDefault="00F23653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 июля 1816</w:t>
      </w:r>
      <w:r w:rsidR="00647ED8">
        <w:rPr>
          <w:rFonts w:ascii="Times New Roman" w:hAnsi="Times New Roman" w:cs="Times New Roman"/>
          <w:sz w:val="24"/>
          <w:szCs w:val="24"/>
        </w:rPr>
        <w:t xml:space="preserve"> г – </w:t>
      </w:r>
      <w:r w:rsidR="00647ED8"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  <w:lang w:val="be-BY"/>
        </w:rPr>
        <w:t>вдовой Марцелой Сушко с деревни Замосточье</w:t>
      </w:r>
      <w:r w:rsidR="00647ED8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647ED8">
        <w:rPr>
          <w:rFonts w:ascii="Times New Roman" w:hAnsi="Times New Roman" w:cs="Times New Roman"/>
          <w:sz w:val="24"/>
          <w:szCs w:val="24"/>
        </w:rPr>
        <w:t xml:space="preserve">об, 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7ED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37576" w14:textId="77777777" w:rsidR="00F23653" w:rsidRPr="00F23653" w:rsidRDefault="00647ED8" w:rsidP="00F2365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3956"/>
      <w:r w:rsidR="00F23653"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F23653" w:rsidRPr="00F236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№3/1816</w:t>
      </w:r>
      <w:r w:rsidR="00F23653" w:rsidRPr="00F2365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3653" w:rsidRPr="00F236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6E01B0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43A443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9690A" wp14:editId="145F793B">
            <wp:extent cx="5940425" cy="1300407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AC2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52E4F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36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1816 года. Запись о венчании.</w:t>
      </w:r>
    </w:p>
    <w:p w14:paraId="0C3E73E1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F036C9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Osip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647291C3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>łł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Замосточье.</w:t>
      </w:r>
    </w:p>
    <w:p w14:paraId="1A4ED064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9D4B0B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954C01D" w14:textId="77777777" w:rsidR="00F23653" w:rsidRPr="00F23653" w:rsidRDefault="00F23653" w:rsidP="00F236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36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236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113CFB" w14:textId="635AC737" w:rsidR="002E4A6B" w:rsidRPr="002E4A6B" w:rsidRDefault="002E4A6B" w:rsidP="00F236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44E91"/>
    <w:rsid w:val="00F2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2022-09-08T14:54:00Z</dcterms:modified>
</cp:coreProperties>
</file>