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3BFD3B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363">
        <w:rPr>
          <w:rFonts w:ascii="Times New Roman" w:hAnsi="Times New Roman" w:cs="Times New Roman"/>
          <w:b/>
          <w:bCs/>
          <w:sz w:val="24"/>
          <w:szCs w:val="24"/>
        </w:rPr>
        <w:t>Андрей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363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 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19E97D" w14:textId="71D8A175" w:rsidR="00735157" w:rsidRPr="00756583" w:rsidRDefault="00735157" w:rsidP="007351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181870"/>
      <w:bookmarkStart w:id="1" w:name="_Hlk117182071"/>
      <w:r>
        <w:rPr>
          <w:rFonts w:ascii="Times New Roman" w:hAnsi="Times New Roman" w:cs="Times New Roman"/>
          <w:sz w:val="24"/>
          <w:szCs w:val="24"/>
        </w:rPr>
        <w:t xml:space="preserve">6 ноября 1799 г – крещение сына Андрея Ильи (НИАБ 136-13-938, лист 245,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33CF6A" w14:textId="796AF091" w:rsidR="00735157" w:rsidRPr="00735157" w:rsidRDefault="00735157" w:rsidP="007351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0438545"/>
      <w:bookmarkStart w:id="3" w:name="_Hlk1171818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17AE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75536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817AE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351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73515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351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№44/1799</w:t>
      </w:r>
      <w:r w:rsidRPr="00735157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351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A8D6B2" w14:textId="77777777" w:rsidR="00735157" w:rsidRPr="00735157" w:rsidRDefault="00735157" w:rsidP="007351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41458F" w14:textId="77777777" w:rsidR="00735157" w:rsidRPr="00735157" w:rsidRDefault="00735157" w:rsidP="00735157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735157">
        <w:rPr>
          <w:rFonts w:ascii="Times New Roman" w:eastAsia="Calibri" w:hAnsi="Times New Roman" w:cs="Times New Roman"/>
          <w:sz w:val="24"/>
          <w:szCs w:val="24"/>
        </w:rPr>
        <w:t>49/1799</w:t>
      </w: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№48/1799-р (коп))</w:t>
      </w:r>
    </w:p>
    <w:p w14:paraId="7916271C" w14:textId="77777777" w:rsidR="00735157" w:rsidRPr="00735157" w:rsidRDefault="00735157" w:rsidP="007351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E744CC" w14:textId="77777777" w:rsidR="00735157" w:rsidRPr="00735157" w:rsidRDefault="00735157" w:rsidP="007351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3515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CC9753" wp14:editId="7FD64C66">
            <wp:extent cx="5940425" cy="1539875"/>
            <wp:effectExtent l="0" t="0" r="317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280B" w14:textId="77777777" w:rsidR="00735157" w:rsidRPr="00735157" w:rsidRDefault="00735157" w:rsidP="007351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D7F0FB" w14:textId="77777777" w:rsidR="00735157" w:rsidRPr="00735157" w:rsidRDefault="00735157" w:rsidP="007351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2B44B5DD" w14:textId="77777777" w:rsidR="00735157" w:rsidRPr="00735157" w:rsidRDefault="00735157" w:rsidP="007351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197A3" w14:textId="77777777" w:rsidR="00735157" w:rsidRPr="00735157" w:rsidRDefault="00735157" w:rsidP="0073515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 [Осово].</w:t>
      </w:r>
    </w:p>
    <w:p w14:paraId="0622EC1C" w14:textId="77777777" w:rsidR="00735157" w:rsidRPr="00735157" w:rsidRDefault="00735157" w:rsidP="0073515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04C8A1E0" w14:textId="77777777" w:rsidR="00735157" w:rsidRPr="00735157" w:rsidRDefault="00735157" w:rsidP="0073515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FF6CE97" w14:textId="77777777" w:rsidR="00735157" w:rsidRPr="00735157" w:rsidRDefault="00735157" w:rsidP="0073515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[Осов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5A6043E1" w14:textId="77777777" w:rsidR="00735157" w:rsidRPr="00735157" w:rsidRDefault="00735157" w:rsidP="0073515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[Осов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51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3A190474" w14:textId="77777777" w:rsidR="00735157" w:rsidRPr="00735157" w:rsidRDefault="00735157" w:rsidP="0073515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351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351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51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3515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3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4B52"/>
    <w:rsid w:val="00140B4A"/>
    <w:rsid w:val="003147B5"/>
    <w:rsid w:val="00341E2A"/>
    <w:rsid w:val="003B6962"/>
    <w:rsid w:val="003D6A36"/>
    <w:rsid w:val="00580E3E"/>
    <w:rsid w:val="00735157"/>
    <w:rsid w:val="00755363"/>
    <w:rsid w:val="007B7CDC"/>
    <w:rsid w:val="00817AE0"/>
    <w:rsid w:val="00A904F6"/>
    <w:rsid w:val="00AA2A15"/>
    <w:rsid w:val="00B75F14"/>
    <w:rsid w:val="00BD4F45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2022-10-20T15:15:00Z</dcterms:modified>
</cp:coreProperties>
</file>