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580705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857">
        <w:rPr>
          <w:rFonts w:ascii="Times New Roman" w:hAnsi="Times New Roman" w:cs="Times New Roman"/>
          <w:b/>
          <w:bCs/>
          <w:sz w:val="24"/>
          <w:szCs w:val="24"/>
        </w:rPr>
        <w:t>Антон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857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5BC3D" w14:textId="7C6332C5" w:rsidR="003621B8" w:rsidRPr="00114B52" w:rsidRDefault="003621B8" w:rsidP="003621B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33735"/>
      <w:r>
        <w:rPr>
          <w:rFonts w:ascii="Times New Roman" w:hAnsi="Times New Roman" w:cs="Times New Roman"/>
          <w:sz w:val="24"/>
          <w:szCs w:val="24"/>
        </w:rPr>
        <w:t xml:space="preserve">11 июля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605DB" w14:textId="77777777" w:rsidR="00580E3E" w:rsidRPr="00580E3E" w:rsidRDefault="00D02D2A" w:rsidP="00580E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462"/>
      <w:bookmarkStart w:id="2" w:name="_Hlk70834317"/>
      <w:bookmarkStart w:id="3" w:name="_Hlk70438545"/>
      <w:r w:rsidR="00580E3E" w:rsidRPr="00580E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580E3E" w:rsidRPr="00580E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№39/1788-р (ориг).</w:t>
      </w:r>
    </w:p>
    <w:p w14:paraId="0A7B9F8B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A44A13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80E3E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67A9BE7" wp14:editId="18BBB6F3">
            <wp:extent cx="5940425" cy="1096241"/>
            <wp:effectExtent l="0" t="0" r="3175" b="8890"/>
            <wp:docPr id="2262" name="Рисунок 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85AF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5EA748B0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E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1788 года. Метрическая запись о крещении.</w:t>
      </w:r>
    </w:p>
    <w:p w14:paraId="529C7808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59A8E" w14:textId="77777777" w:rsidR="00580E3E" w:rsidRPr="00580E3E" w:rsidRDefault="00580E3E" w:rsidP="00580E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CF716A5" w14:textId="77777777" w:rsidR="00580E3E" w:rsidRPr="00580E3E" w:rsidRDefault="00580E3E" w:rsidP="00580E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E2CA8B5" w14:textId="77777777" w:rsidR="00580E3E" w:rsidRPr="00580E3E" w:rsidRDefault="00580E3E" w:rsidP="00580E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2510FD4" w14:textId="77777777" w:rsidR="00580E3E" w:rsidRPr="00580E3E" w:rsidRDefault="00580E3E" w:rsidP="00580E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- 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D91D52" w14:textId="77777777" w:rsidR="00580E3E" w:rsidRPr="00580E3E" w:rsidRDefault="00580E3E" w:rsidP="00580E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Kawalowa Zosia  - 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580E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69C71" w14:textId="77777777" w:rsidR="00580E3E" w:rsidRPr="00580E3E" w:rsidRDefault="00580E3E" w:rsidP="00580E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0E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580E3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580E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BAAB9A0" w14:textId="3DEC8A18" w:rsidR="00D363DB" w:rsidRPr="00580E3E" w:rsidRDefault="00D363DB" w:rsidP="00D363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005185" w14:textId="77777777" w:rsidR="003621B8" w:rsidRPr="00114B52" w:rsidRDefault="003621B8" w:rsidP="00362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33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621B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№20/1788-р (коп).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44433E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D478F8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B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00ACA" wp14:editId="139A94A4">
            <wp:extent cx="5940425" cy="1456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7498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52D564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июля 1788 года. Метрическая запись о крещении.</w:t>
      </w:r>
    </w:p>
    <w:p w14:paraId="59D145ED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7484D1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181919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879F63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B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114B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114B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114B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14B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FA617F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7B1862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4B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114B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4B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6339E0" w14:textId="77777777" w:rsidR="003621B8" w:rsidRPr="00114B52" w:rsidRDefault="003621B8" w:rsidP="00362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4B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14B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14B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14B5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4B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90857"/>
    <w:rsid w:val="00140B4A"/>
    <w:rsid w:val="00341E2A"/>
    <w:rsid w:val="003621B8"/>
    <w:rsid w:val="003D6A36"/>
    <w:rsid w:val="00580E3E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2022-03-17T15:22:00Z</dcterms:modified>
</cp:coreProperties>
</file>