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928517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279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4027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279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A203A" w14:textId="77777777" w:rsidR="00CA4EA7" w:rsidRPr="00756583" w:rsidRDefault="00CA4EA7" w:rsidP="00CA4E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октября 1788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152009" w14:textId="77777777" w:rsidR="00495C09" w:rsidRPr="00756583" w:rsidRDefault="00495C09" w:rsidP="00495C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r>
        <w:rPr>
          <w:rFonts w:ascii="Times New Roman" w:hAnsi="Times New Roman" w:cs="Times New Roman"/>
          <w:sz w:val="24"/>
          <w:szCs w:val="24"/>
        </w:rPr>
        <w:t xml:space="preserve">30 ноября 1808 г – </w:t>
      </w:r>
      <w:bookmarkStart w:id="1" w:name="_Hlk107078710"/>
      <w:r>
        <w:rPr>
          <w:rFonts w:ascii="Times New Roman" w:hAnsi="Times New Roman" w:cs="Times New Roman"/>
          <w:sz w:val="24"/>
          <w:szCs w:val="24"/>
        </w:rPr>
        <w:t xml:space="preserve">вероятно, крестная мать Адама, сына Александровичей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FE3F2" w14:textId="77777777" w:rsidR="00E369D5" w:rsidRPr="00E369D5" w:rsidRDefault="00D02D2A" w:rsidP="00E369D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10116"/>
      <w:bookmarkStart w:id="3" w:name="_Hlk71009462"/>
      <w:bookmarkStart w:id="4" w:name="_Hlk70834317"/>
      <w:bookmarkStart w:id="5" w:name="_Hlk70438545"/>
      <w:r w:rsidR="00E369D5" w:rsidRPr="00E3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E369D5" w:rsidRPr="00E369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№51/1788-р (ориг).</w:t>
      </w:r>
    </w:p>
    <w:p w14:paraId="08D88027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B90559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369D5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DA0C19B" wp14:editId="5B303019">
            <wp:extent cx="5940425" cy="719791"/>
            <wp:effectExtent l="0" t="0" r="3175" b="4445"/>
            <wp:docPr id="2274" name="Рисунок 2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1579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52B7C3C2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6EDDCC9B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FF3C10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53AFFF10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 Siemion –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D8ED12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Kikiłowa Ahafija  –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0B805E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Dziemjan -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84BCC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Ahafija  -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90AD0B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E369D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E369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0A7B9F8B" w14:textId="6F4B7A53" w:rsidR="00580E3E" w:rsidRPr="00E369D5" w:rsidRDefault="00580E3E" w:rsidP="00E369D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bookmarkEnd w:id="4"/>
    <w:p w14:paraId="72C77CA1" w14:textId="77777777" w:rsidR="00CA4EA7" w:rsidRPr="00471E46" w:rsidRDefault="00CA4EA7" w:rsidP="00CA4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A4EA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№28/1788-р (коп).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A052605" w14:textId="77777777" w:rsidR="00CA4EA7" w:rsidRPr="00471E46" w:rsidRDefault="00CA4EA7" w:rsidP="00CA4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907FA1" w14:textId="77777777" w:rsidR="00CA4EA7" w:rsidRPr="00471E46" w:rsidRDefault="00CA4EA7" w:rsidP="00CA4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0315FF" wp14:editId="0E6F8F50">
            <wp:extent cx="5940425" cy="1130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4051" w14:textId="77777777" w:rsidR="00CA4EA7" w:rsidRPr="00471E46" w:rsidRDefault="00CA4EA7" w:rsidP="00CA4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1954CB" w14:textId="77777777" w:rsidR="00CA4EA7" w:rsidRPr="00471E46" w:rsidRDefault="00CA4EA7" w:rsidP="00CA4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02D6C2C5" w14:textId="77777777" w:rsidR="00CA4EA7" w:rsidRPr="00471E46" w:rsidRDefault="00CA4EA7" w:rsidP="00CA4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FABCF0" w14:textId="77777777" w:rsidR="00CA4EA7" w:rsidRPr="00471E46" w:rsidRDefault="00CA4EA7" w:rsidP="00CA4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52EED99" w14:textId="77777777" w:rsidR="00CA4EA7" w:rsidRPr="00471E46" w:rsidRDefault="00CA4EA7" w:rsidP="00CA4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Siemion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5DF013" w14:textId="77777777" w:rsidR="00CA4EA7" w:rsidRPr="00471E46" w:rsidRDefault="00CA4EA7" w:rsidP="00CA4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Kikiłowa Ahafija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CFC9DE" w14:textId="77777777" w:rsidR="00CA4EA7" w:rsidRPr="00471E46" w:rsidRDefault="00CA4EA7" w:rsidP="00CA4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Dziemian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800FA2" w14:textId="77777777" w:rsidR="00CA4EA7" w:rsidRPr="00471E46" w:rsidRDefault="00CA4EA7" w:rsidP="00CA4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Ahafija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E4865A" w14:textId="77777777" w:rsidR="00CA4EA7" w:rsidRPr="00471E46" w:rsidRDefault="00CA4EA7" w:rsidP="00CA4E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1E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1E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1E4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71E4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CD4FA5" w14:textId="77777777" w:rsidR="00495C09" w:rsidRPr="007F4057" w:rsidRDefault="00495C09" w:rsidP="00495C0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89364293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95C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6"/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95C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73. </w:t>
      </w:r>
      <w:r w:rsidRPr="007F40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7F40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F40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753D91" w14:textId="77777777" w:rsidR="00495C09" w:rsidRPr="007F4057" w:rsidRDefault="00495C09" w:rsidP="00495C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C7A83D" w14:textId="77777777" w:rsidR="00495C09" w:rsidRPr="007F4057" w:rsidRDefault="00495C09" w:rsidP="00495C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DD9462" wp14:editId="04924D25">
            <wp:extent cx="5940425" cy="939898"/>
            <wp:effectExtent l="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E75A" w14:textId="77777777" w:rsidR="00495C09" w:rsidRPr="007F4057" w:rsidRDefault="00495C09" w:rsidP="00495C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F15490" w14:textId="77777777" w:rsidR="00495C09" w:rsidRPr="007F4057" w:rsidRDefault="00495C09" w:rsidP="00495C0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7F405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ноября 1808</w:t>
      </w: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A461598" w14:textId="77777777" w:rsidR="00495C09" w:rsidRPr="007F4057" w:rsidRDefault="00495C09" w:rsidP="00495C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B736AC" w14:textId="77777777" w:rsidR="00495C09" w:rsidRPr="007F4057" w:rsidRDefault="00495C09" w:rsidP="00495C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8B91EC7" w14:textId="77777777" w:rsidR="00495C09" w:rsidRPr="007F4057" w:rsidRDefault="00495C09" w:rsidP="00495C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0DE9E46" w14:textId="77777777" w:rsidR="00495C09" w:rsidRPr="007F4057" w:rsidRDefault="00495C09" w:rsidP="00495C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Alexandrowiczowa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76A9F13" w14:textId="77777777" w:rsidR="00495C09" w:rsidRPr="007F4057" w:rsidRDefault="00495C09" w:rsidP="00495C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Pachom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Клинники. </w:t>
      </w:r>
    </w:p>
    <w:p w14:paraId="706565DB" w14:textId="77777777" w:rsidR="00495C09" w:rsidRPr="007F4057" w:rsidRDefault="00495C09" w:rsidP="00495C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7F405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Клинники.</w:t>
      </w:r>
    </w:p>
    <w:p w14:paraId="7D01671C" w14:textId="77777777" w:rsidR="00495C09" w:rsidRPr="007F4057" w:rsidRDefault="00495C09" w:rsidP="00495C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05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40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05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405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2FE87C7" w14:textId="2B2B19BA" w:rsidR="00064F25" w:rsidRPr="00064F25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4F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40279"/>
    <w:rsid w:val="00341E2A"/>
    <w:rsid w:val="003D6A36"/>
    <w:rsid w:val="00495C09"/>
    <w:rsid w:val="00580E3E"/>
    <w:rsid w:val="007B7CDC"/>
    <w:rsid w:val="00A37C54"/>
    <w:rsid w:val="00B75F14"/>
    <w:rsid w:val="00BD4F45"/>
    <w:rsid w:val="00C54BCC"/>
    <w:rsid w:val="00CA4EA7"/>
    <w:rsid w:val="00CC32B6"/>
    <w:rsid w:val="00D02D2A"/>
    <w:rsid w:val="00D31FC2"/>
    <w:rsid w:val="00D363DB"/>
    <w:rsid w:val="00D44E91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2022-06-25T16:47:00Z</dcterms:modified>
</cp:coreProperties>
</file>