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202AE27" w:rsidR="00CC32B6" w:rsidRDefault="00D363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proofErr w:type="spellEnd"/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273F9">
        <w:rPr>
          <w:rFonts w:ascii="Times New Roman" w:hAnsi="Times New Roman" w:cs="Times New Roman"/>
          <w:b/>
          <w:bCs/>
          <w:sz w:val="24"/>
          <w:szCs w:val="24"/>
        </w:rPr>
        <w:t>Юст</w:t>
      </w:r>
      <w:r w:rsidR="002158A0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B273F9">
        <w:rPr>
          <w:rFonts w:ascii="Times New Roman" w:hAnsi="Times New Roman" w:cs="Times New Roman"/>
          <w:b/>
          <w:bCs/>
          <w:sz w:val="24"/>
          <w:szCs w:val="24"/>
        </w:rPr>
        <w:t>на</w:t>
      </w:r>
      <w:proofErr w:type="spellEnd"/>
      <w:r w:rsidR="00B273F9">
        <w:rPr>
          <w:rFonts w:ascii="Times New Roman" w:hAnsi="Times New Roman" w:cs="Times New Roman"/>
          <w:b/>
          <w:bCs/>
          <w:sz w:val="24"/>
          <w:szCs w:val="24"/>
        </w:rPr>
        <w:t xml:space="preserve"> Сем</w:t>
      </w:r>
      <w:r w:rsidR="002158A0">
        <w:rPr>
          <w:rFonts w:ascii="Times New Roman" w:hAnsi="Times New Roman" w:cs="Times New Roman"/>
          <w:b/>
          <w:bCs/>
          <w:sz w:val="24"/>
          <w:szCs w:val="24"/>
        </w:rPr>
        <w:t>ё</w:t>
      </w:r>
      <w:r w:rsidR="00B273F9">
        <w:rPr>
          <w:rFonts w:ascii="Times New Roman" w:hAnsi="Times New Roman" w:cs="Times New Roman"/>
          <w:b/>
          <w:bCs/>
          <w:sz w:val="24"/>
          <w:szCs w:val="24"/>
        </w:rPr>
        <w:t>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B273F9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73F9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E8E630" w14:textId="12D3A7AA" w:rsidR="00DC0681" w:rsidRPr="00756583" w:rsidRDefault="00DC0681" w:rsidP="00DC06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0428"/>
      <w:r>
        <w:rPr>
          <w:rFonts w:ascii="Times New Roman" w:hAnsi="Times New Roman" w:cs="Times New Roman"/>
          <w:sz w:val="24"/>
          <w:szCs w:val="24"/>
        </w:rPr>
        <w:t xml:space="preserve">1 октября 1788 г – крещение (НИАБ 136-13-894, лист 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236об,</w:t>
      </w:r>
      <w:r w:rsidRPr="00471E4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71E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№28/1788-р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FFE3F2" w14:textId="77777777" w:rsidR="00E369D5" w:rsidRPr="00E369D5" w:rsidRDefault="00D02D2A" w:rsidP="00E369D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010116"/>
      <w:bookmarkStart w:id="2" w:name="_Hlk71009462"/>
      <w:bookmarkStart w:id="3" w:name="_Hlk70834317"/>
      <w:bookmarkStart w:id="4" w:name="_Hlk70438545"/>
      <w:r w:rsidR="00E369D5" w:rsidRPr="00E369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5. </w:t>
      </w:r>
      <w:r w:rsidR="00E369D5" w:rsidRPr="00E369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№51/1788-р (ориг).</w:t>
      </w:r>
    </w:p>
    <w:p w14:paraId="08D88027" w14:textId="77777777" w:rsidR="00E369D5" w:rsidRPr="00E369D5" w:rsidRDefault="00E369D5" w:rsidP="00E369D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B90559" w14:textId="77777777" w:rsidR="00E369D5" w:rsidRPr="00E369D5" w:rsidRDefault="00E369D5" w:rsidP="00E369D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E369D5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3DA0C19B" wp14:editId="5B303019">
            <wp:extent cx="5940425" cy="719791"/>
            <wp:effectExtent l="0" t="0" r="3175" b="4445"/>
            <wp:docPr id="2274" name="Рисунок 2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1579" w14:textId="77777777" w:rsidR="00E369D5" w:rsidRPr="00E369D5" w:rsidRDefault="00E369D5" w:rsidP="00E369D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52B7C3C2" w14:textId="77777777" w:rsidR="00E369D5" w:rsidRPr="00E369D5" w:rsidRDefault="00E369D5" w:rsidP="00E369D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69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октября 1788 года. Метрическая запись о крещении.</w:t>
      </w:r>
    </w:p>
    <w:p w14:paraId="6EDDCC9B" w14:textId="77777777" w:rsidR="00E369D5" w:rsidRPr="00E369D5" w:rsidRDefault="00E369D5" w:rsidP="00E369D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FF3C10" w14:textId="77777777" w:rsidR="00E369D5" w:rsidRPr="00E369D5" w:rsidRDefault="00E369D5" w:rsidP="00E369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53AFFF10" w14:textId="77777777" w:rsidR="00E369D5" w:rsidRPr="00E369D5" w:rsidRDefault="00E369D5" w:rsidP="00E369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Kikiło Siemion – </w:t>
      </w: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отец</w:t>
      </w: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D8ED12" w14:textId="77777777" w:rsidR="00E369D5" w:rsidRPr="00E369D5" w:rsidRDefault="00E369D5" w:rsidP="00E369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Kikiłowa Ahafija  – </w:t>
      </w: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A0B805E" w14:textId="77777777" w:rsidR="00E369D5" w:rsidRPr="00E369D5" w:rsidRDefault="00E369D5" w:rsidP="00E369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Dziemjan - </w:t>
      </w: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</w:t>
      </w: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484BCC" w14:textId="77777777" w:rsidR="00E369D5" w:rsidRPr="00E369D5" w:rsidRDefault="00E369D5" w:rsidP="00E369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Ahafija  - </w:t>
      </w: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кума</w:t>
      </w:r>
      <w:r w:rsidRPr="00E369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90AD0B" w14:textId="77777777" w:rsidR="00E369D5" w:rsidRPr="00E369D5" w:rsidRDefault="00E369D5" w:rsidP="00E369D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369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proofErr w:type="spellStart"/>
      <w:r w:rsidRPr="00E369D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ксёндз</w:t>
      </w:r>
      <w:proofErr w:type="spellEnd"/>
      <w:r w:rsidRPr="00E369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0A7B9F8B" w14:textId="6F4B7A53" w:rsidR="00580E3E" w:rsidRPr="00E369D5" w:rsidRDefault="00580E3E" w:rsidP="00E369D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088C927D" w14:textId="77777777" w:rsidR="00DC0681" w:rsidRPr="00471E46" w:rsidRDefault="00DC0681" w:rsidP="00DC068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8440442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DC0681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237.</w:t>
      </w:r>
      <w:r w:rsidRPr="00471E4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71E4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№28/1788-р (коп).</w:t>
      </w:r>
      <w:r w:rsidRPr="00471E4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3DC8254" w14:textId="77777777" w:rsidR="00DC0681" w:rsidRPr="00471E46" w:rsidRDefault="00DC0681" w:rsidP="00DC06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D809DD8" w14:textId="77777777" w:rsidR="00DC0681" w:rsidRPr="00471E46" w:rsidRDefault="00DC0681" w:rsidP="00DC06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1E4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A67B23" wp14:editId="15CEB786">
            <wp:extent cx="5940425" cy="11309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2C55" w14:textId="77777777" w:rsidR="00DC0681" w:rsidRPr="00471E46" w:rsidRDefault="00DC0681" w:rsidP="00DC06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956995" w14:textId="77777777" w:rsidR="00DC0681" w:rsidRPr="00471E46" w:rsidRDefault="00DC0681" w:rsidP="00DC06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1E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октября 1788 года. Метрическая запись о крещении.</w:t>
      </w:r>
    </w:p>
    <w:p w14:paraId="25005584" w14:textId="77777777" w:rsidR="00DC0681" w:rsidRPr="00471E46" w:rsidRDefault="00DC0681" w:rsidP="00DC06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8DD815F" w14:textId="77777777" w:rsidR="00DC0681" w:rsidRPr="00471E46" w:rsidRDefault="00DC0681" w:rsidP="00DC06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1E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471E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471E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471E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71E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4B8D9E1" w14:textId="77777777" w:rsidR="00DC0681" w:rsidRPr="00471E46" w:rsidRDefault="00DC0681" w:rsidP="00DC06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71E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Kikiło Siemion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28B4157" w14:textId="77777777" w:rsidR="00DC0681" w:rsidRPr="00471E46" w:rsidRDefault="00DC0681" w:rsidP="00DC06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71E4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Kikiłowa Ahafija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3566DB6" w14:textId="77777777" w:rsidR="00DC0681" w:rsidRPr="00471E46" w:rsidRDefault="00DC0681" w:rsidP="00DC06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71E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Dziemian</w:t>
      </w:r>
      <w:r w:rsidRPr="00471E4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5BBC76B" w14:textId="77777777" w:rsidR="00DC0681" w:rsidRPr="00471E46" w:rsidRDefault="00DC0681" w:rsidP="00DC06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71E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Ahafija</w:t>
      </w:r>
      <w:r w:rsidRPr="00471E4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71E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FDE27B8" w14:textId="77777777" w:rsidR="00DC0681" w:rsidRPr="00471E46" w:rsidRDefault="00DC0681" w:rsidP="00DC06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1E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71E4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71E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71E46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471E46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5"/>
    <w:p w14:paraId="7F964550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4"/>
    <w:p w14:paraId="22FE87C7" w14:textId="2B2B19BA" w:rsidR="00064F25" w:rsidRPr="00064F25" w:rsidRDefault="00064F25" w:rsidP="00064F2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64F2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9ABA620" w14:textId="77777777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910E261" w14:textId="5295B486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C98B63" w14:textId="77777777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2158A0"/>
    <w:rsid w:val="00341E2A"/>
    <w:rsid w:val="003D6A36"/>
    <w:rsid w:val="00580E3E"/>
    <w:rsid w:val="007B7CDC"/>
    <w:rsid w:val="00B273F9"/>
    <w:rsid w:val="00B75F14"/>
    <w:rsid w:val="00BD4F45"/>
    <w:rsid w:val="00C54BCC"/>
    <w:rsid w:val="00CC32B6"/>
    <w:rsid w:val="00D02D2A"/>
    <w:rsid w:val="00D31FC2"/>
    <w:rsid w:val="00D363DB"/>
    <w:rsid w:val="00D44E91"/>
    <w:rsid w:val="00DC0681"/>
    <w:rsid w:val="00E3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2022-03-17T17:14:00Z</dcterms:modified>
</cp:coreProperties>
</file>