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A65C09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F79">
        <w:rPr>
          <w:rFonts w:ascii="Times New Roman" w:hAnsi="Times New Roman" w:cs="Times New Roman"/>
          <w:b/>
          <w:bCs/>
          <w:sz w:val="24"/>
          <w:szCs w:val="24"/>
        </w:rPr>
        <w:t>Крыстына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5036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66F7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5036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F79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7E8C1" w14:textId="7525AFF7" w:rsidR="002943BA" w:rsidRPr="00756583" w:rsidRDefault="002943BA" w:rsidP="00294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3C507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3708D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5B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FF5B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FF5B2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FF5B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F5B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51ABAA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335573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F5B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564746" wp14:editId="43F93DEB">
            <wp:extent cx="5940425" cy="733893"/>
            <wp:effectExtent l="0" t="0" r="3175" b="9525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FB90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FC9489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60DB21B6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A92A11" w14:textId="77777777" w:rsidR="002943BA" w:rsidRPr="00FF5B25" w:rsidRDefault="002943BA" w:rsidP="00294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BFBE0B" w14:textId="77777777" w:rsidR="002943BA" w:rsidRPr="00FF5B25" w:rsidRDefault="002943BA" w:rsidP="00294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3EA8D1B" w14:textId="77777777" w:rsidR="002943BA" w:rsidRPr="00FF5B25" w:rsidRDefault="002943BA" w:rsidP="00294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83407DF" w14:textId="77777777" w:rsidR="002943BA" w:rsidRPr="00FF5B25" w:rsidRDefault="002943BA" w:rsidP="00294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Audakim –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1EBF4A" w14:textId="77777777" w:rsidR="002943BA" w:rsidRPr="00FF5B25" w:rsidRDefault="002943BA" w:rsidP="002943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Połonija – 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5B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9D6C74" w14:textId="77777777" w:rsidR="002943BA" w:rsidRPr="00FF5B25" w:rsidRDefault="002943BA" w:rsidP="002943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F5B2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F5B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F5B2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50368"/>
    <w:rsid w:val="002943BA"/>
    <w:rsid w:val="00341E2A"/>
    <w:rsid w:val="003D6A36"/>
    <w:rsid w:val="004D75ED"/>
    <w:rsid w:val="00580E3E"/>
    <w:rsid w:val="00766F79"/>
    <w:rsid w:val="007B7CDC"/>
    <w:rsid w:val="00B62664"/>
    <w:rsid w:val="00B75F14"/>
    <w:rsid w:val="00B8419F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2022-08-03T07:15:00Z</dcterms:modified>
</cp:coreProperties>
</file>