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E7B0B4" w:rsidR="00CC32B6" w:rsidRDefault="00E07C42" w:rsidP="00BF1E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9429C4">
        <w:rPr>
          <w:rFonts w:ascii="Times New Roman" w:hAnsi="Times New Roman" w:cs="Times New Roman"/>
          <w:b/>
          <w:bCs/>
          <w:sz w:val="24"/>
          <w:szCs w:val="24"/>
        </w:rPr>
        <w:t>Людовика Борысова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7C42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</w:t>
      </w:r>
      <w:r w:rsidR="005536B3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yw</w:t>
      </w:r>
      <w:r w:rsidR="009429C4">
        <w:rPr>
          <w:rFonts w:ascii="Times New Roman" w:hAnsi="Times New Roman" w:cs="Times New Roman"/>
          <w:b/>
          <w:bCs/>
          <w:sz w:val="24"/>
          <w:szCs w:val="24"/>
          <w:lang w:val="pl-PL"/>
        </w:rPr>
        <w:t>cowna</w:t>
      </w:r>
      <w:r w:rsidRPr="00E07C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29C4">
        <w:rPr>
          <w:rFonts w:ascii="Times New Roman" w:hAnsi="Times New Roman" w:cs="Times New Roman"/>
          <w:b/>
          <w:bCs/>
          <w:sz w:val="24"/>
          <w:szCs w:val="24"/>
          <w:lang w:val="pl-PL"/>
        </w:rPr>
        <w:t>Ludowika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E7B958" w14:textId="1172C7F4" w:rsidR="00BF5365" w:rsidRDefault="00BF5365" w:rsidP="00BF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413905"/>
      <w:r>
        <w:rPr>
          <w:rFonts w:ascii="Times New Roman" w:hAnsi="Times New Roman" w:cs="Times New Roman"/>
          <w:sz w:val="24"/>
          <w:szCs w:val="24"/>
        </w:rPr>
        <w:t xml:space="preserve">8 </w:t>
      </w:r>
      <w:r w:rsidR="005536B3">
        <w:rPr>
          <w:rFonts w:ascii="Times New Roman" w:hAnsi="Times New Roman" w:cs="Times New Roman"/>
          <w:sz w:val="24"/>
          <w:szCs w:val="24"/>
        </w:rPr>
        <w:t>июля 1817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5536B3">
        <w:rPr>
          <w:rFonts w:ascii="Times New Roman" w:hAnsi="Times New Roman" w:cs="Times New Roman"/>
          <w:sz w:val="24"/>
          <w:szCs w:val="24"/>
        </w:rPr>
        <w:t>97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536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5536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0C1A502" w14:textId="77777777" w:rsidR="00B0356C" w:rsidRDefault="00B0356C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91DD48" w14:textId="77777777" w:rsidR="005536B3" w:rsidRPr="005536B3" w:rsidRDefault="00D02D2A" w:rsidP="005536B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536B3" w:rsidRPr="00553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97. </w:t>
      </w:r>
      <w:r w:rsidR="005536B3" w:rsidRPr="005536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536B3" w:rsidRPr="005536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45</w:t>
      </w:r>
      <w:r w:rsidR="005536B3" w:rsidRPr="005536B3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5536B3" w:rsidRPr="005536B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536B3" w:rsidRPr="005536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7E2CE81" w14:textId="77777777" w:rsidR="005536B3" w:rsidRPr="005536B3" w:rsidRDefault="005536B3" w:rsidP="005536B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18D8F1" w14:textId="77777777" w:rsidR="005536B3" w:rsidRPr="005536B3" w:rsidRDefault="005536B3" w:rsidP="005536B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536B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03448F8" wp14:editId="60E02650">
            <wp:extent cx="5940425" cy="1415672"/>
            <wp:effectExtent l="0" t="0" r="3175" b="0"/>
            <wp:docPr id="699" name="Рисунок 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8A97" w14:textId="77777777" w:rsidR="005536B3" w:rsidRPr="005536B3" w:rsidRDefault="005536B3" w:rsidP="005536B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9C9235" w14:textId="77777777" w:rsidR="005536B3" w:rsidRPr="005536B3" w:rsidRDefault="005536B3" w:rsidP="005536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53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июля 1817 года. Метрическая запись о крещении.</w:t>
      </w:r>
    </w:p>
    <w:p w14:paraId="6BA1BC70" w14:textId="77777777" w:rsidR="005536B3" w:rsidRPr="005536B3" w:rsidRDefault="005536B3" w:rsidP="005536B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6C715F1" w14:textId="7BB67583" w:rsidR="005536B3" w:rsidRPr="005536B3" w:rsidRDefault="005536B3" w:rsidP="005536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Krzywcowna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udowika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0EA17EC5" w14:textId="77777777" w:rsidR="005536B3" w:rsidRPr="005536B3" w:rsidRDefault="005536B3" w:rsidP="005536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Krzywieć Borys – 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88F23A" w14:textId="77777777" w:rsidR="005536B3" w:rsidRPr="005536B3" w:rsidRDefault="005536B3" w:rsidP="005536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Krzywcowa Katerzyna – 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C190C8" w14:textId="77777777" w:rsidR="005536B3" w:rsidRPr="005536B3" w:rsidRDefault="005536B3" w:rsidP="005536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Andrzey – 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0DC3035" w14:textId="77777777" w:rsidR="005536B3" w:rsidRPr="005536B3" w:rsidRDefault="005536B3" w:rsidP="005536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Baboukowa Eudokija – 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323C4A" w14:textId="77777777" w:rsidR="005536B3" w:rsidRPr="005536B3" w:rsidRDefault="005536B3" w:rsidP="005536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536B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536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536B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536B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21C685F" w14:textId="543FD752" w:rsidR="00BF5365" w:rsidRPr="00BF5365" w:rsidRDefault="00BF5365" w:rsidP="005536B3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A420029" w14:textId="77777777" w:rsidR="00BF5365" w:rsidRPr="00D02D2A" w:rsidRDefault="00BF5365" w:rsidP="00BF1E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F5365" w:rsidRPr="00D0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3226A0"/>
    <w:rsid w:val="00341E2A"/>
    <w:rsid w:val="003D6A36"/>
    <w:rsid w:val="005536B3"/>
    <w:rsid w:val="006D70B6"/>
    <w:rsid w:val="007B7CDC"/>
    <w:rsid w:val="007D402E"/>
    <w:rsid w:val="009429C4"/>
    <w:rsid w:val="00B0356C"/>
    <w:rsid w:val="00B3518F"/>
    <w:rsid w:val="00B75F14"/>
    <w:rsid w:val="00BD4F45"/>
    <w:rsid w:val="00BF1EE3"/>
    <w:rsid w:val="00BF5365"/>
    <w:rsid w:val="00C54BCC"/>
    <w:rsid w:val="00CC32B6"/>
    <w:rsid w:val="00D02D2A"/>
    <w:rsid w:val="00D31FC2"/>
    <w:rsid w:val="00D44E91"/>
    <w:rsid w:val="00E07C42"/>
    <w:rsid w:val="00F17219"/>
    <w:rsid w:val="00F9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2022-08-10T03:49:00Z</dcterms:modified>
</cp:coreProperties>
</file>