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4CABA1" w:rsidR="00CC32B6" w:rsidRPr="00861965" w:rsidRDefault="0047704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Курыло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Pr="0047704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77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6196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1E3D8" w14:textId="3C35C1FF" w:rsidR="00477046" w:rsidRDefault="00477046" w:rsidP="004770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743213"/>
      <w:r>
        <w:rPr>
          <w:rFonts w:ascii="Times New Roman" w:hAnsi="Times New Roman" w:cs="Times New Roman"/>
          <w:sz w:val="24"/>
          <w:szCs w:val="24"/>
        </w:rPr>
        <w:t>20 июля 1799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Анны Барбары,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Агафии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136-13-938, лист 243,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коп)</w:t>
      </w:r>
      <w:r w:rsidRPr="003C507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4FA15" w14:textId="77777777" w:rsidR="00477046" w:rsidRDefault="00477046" w:rsidP="004770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5988594"/>
    </w:p>
    <w:p w14:paraId="74DAA7CE" w14:textId="77777777" w:rsidR="00477046" w:rsidRPr="00B636DF" w:rsidRDefault="00477046" w:rsidP="004770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263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263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243.</w:t>
      </w:r>
      <w:r w:rsidRPr="00F263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№30/1799</w:t>
      </w:r>
      <w:r w:rsidRPr="00B636D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63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64822D" w14:textId="77777777" w:rsidR="00477046" w:rsidRPr="00B636DF" w:rsidRDefault="00477046" w:rsidP="00477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2A109" w14:textId="77777777" w:rsidR="00477046" w:rsidRPr="00B636DF" w:rsidRDefault="00477046" w:rsidP="0047704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B636DF">
        <w:rPr>
          <w:rFonts w:ascii="Times New Roman" w:eastAsia="Calibri" w:hAnsi="Times New Roman" w:cs="Times New Roman"/>
          <w:sz w:val="24"/>
          <w:szCs w:val="24"/>
        </w:rPr>
        <w:t>32/1799</w:t>
      </w: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№31/1799-р (коп))</w:t>
      </w:r>
    </w:p>
    <w:p w14:paraId="2E48A1F3" w14:textId="77777777" w:rsidR="00477046" w:rsidRPr="00B636DF" w:rsidRDefault="00477046" w:rsidP="00477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79AC4A" w14:textId="77777777" w:rsidR="00477046" w:rsidRPr="00B636DF" w:rsidRDefault="00477046" w:rsidP="00477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636D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B8776C" wp14:editId="02CA3DA2">
            <wp:extent cx="5940425" cy="9829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5185" w14:textId="77777777" w:rsidR="00477046" w:rsidRPr="00B636DF" w:rsidRDefault="00477046" w:rsidP="00477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EB55D4" w14:textId="77777777" w:rsidR="00477046" w:rsidRPr="00B636DF" w:rsidRDefault="00477046" w:rsidP="00477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754858D0" w14:textId="77777777" w:rsidR="00477046" w:rsidRPr="00B636DF" w:rsidRDefault="00477046" w:rsidP="00477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84299B" w14:textId="77777777" w:rsidR="00477046" w:rsidRPr="00B636DF" w:rsidRDefault="00477046" w:rsidP="004770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03D1DDD" w14:textId="77777777" w:rsidR="00477046" w:rsidRPr="00B636DF" w:rsidRDefault="00477046" w:rsidP="004770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3AF792F" w14:textId="77777777" w:rsidR="00477046" w:rsidRPr="00B636DF" w:rsidRDefault="00477046" w:rsidP="004770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DC8C801" w14:textId="77777777" w:rsidR="00477046" w:rsidRPr="00B636DF" w:rsidRDefault="00477046" w:rsidP="004770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Awdakim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2" w:name="_Hlk116739074"/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Клинники</w:t>
      </w:r>
      <w:bookmarkEnd w:id="2"/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4AADB697" w14:textId="77777777" w:rsidR="00477046" w:rsidRPr="00B636DF" w:rsidRDefault="00477046" w:rsidP="004770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05428BD0" w14:textId="77777777" w:rsidR="00477046" w:rsidRPr="00B636DF" w:rsidRDefault="00477046" w:rsidP="0047704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636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636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6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636D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FA4C94" w14:textId="77777777" w:rsidR="00477046" w:rsidRDefault="00477046" w:rsidP="004770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7F964550" w14:textId="77777777" w:rsidR="00D02D2A" w:rsidRPr="00D02D2A" w:rsidRDefault="00D02D2A" w:rsidP="0047704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07BD"/>
    <w:rsid w:val="00133DB7"/>
    <w:rsid w:val="00140B4A"/>
    <w:rsid w:val="001C5A64"/>
    <w:rsid w:val="00341E2A"/>
    <w:rsid w:val="003D6A36"/>
    <w:rsid w:val="00477046"/>
    <w:rsid w:val="00584121"/>
    <w:rsid w:val="007B7CDC"/>
    <w:rsid w:val="00861965"/>
    <w:rsid w:val="00884D22"/>
    <w:rsid w:val="00885C96"/>
    <w:rsid w:val="00B40A20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2022-10-15T13:22:00Z</dcterms:modified>
</cp:coreProperties>
</file>