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07E22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C5C37">
        <w:rPr>
          <w:rFonts w:ascii="Times New Roman" w:hAnsi="Times New Roman" w:cs="Times New Roman"/>
          <w:b/>
          <w:bCs/>
          <w:sz w:val="24"/>
          <w:szCs w:val="24"/>
        </w:rPr>
        <w:t>Иосиф Авдакимов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EC5C37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5C37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43DC16" w:rsidR="00CC32B6" w:rsidRPr="00756583" w:rsidRDefault="009065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1816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E376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1A317" w14:textId="77777777" w:rsidR="0090657C" w:rsidRPr="0090657C" w:rsidRDefault="00822508" w:rsidP="0090657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0657C"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657C" w:rsidRPr="009065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90657C" w:rsidRPr="0090657C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90657C" w:rsidRPr="009065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57C" w:rsidRPr="00906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8A5DCF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D875E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657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4159906" wp14:editId="5B9C5192">
            <wp:extent cx="5940425" cy="873069"/>
            <wp:effectExtent l="0" t="0" r="3175" b="381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1B1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D68666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00EEBB65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97B7FA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479EB0F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3B595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3DF55F8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F1CC21" w14:textId="77777777" w:rsidR="0090657C" w:rsidRPr="0090657C" w:rsidRDefault="0090657C" w:rsidP="00906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6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31014D" w14:textId="77777777" w:rsidR="0090657C" w:rsidRPr="0090657C" w:rsidRDefault="0090657C" w:rsidP="009065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57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57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8C164A" w14:textId="0F0BD5CB" w:rsidR="0072134C" w:rsidRPr="0072134C" w:rsidRDefault="0072134C" w:rsidP="0090657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72134C"/>
    <w:rsid w:val="007908DD"/>
    <w:rsid w:val="007B7CDC"/>
    <w:rsid w:val="00822508"/>
    <w:rsid w:val="0090657C"/>
    <w:rsid w:val="00AC347E"/>
    <w:rsid w:val="00B75F14"/>
    <w:rsid w:val="00BD4F45"/>
    <w:rsid w:val="00C54BCC"/>
    <w:rsid w:val="00CC32B6"/>
    <w:rsid w:val="00D31FC2"/>
    <w:rsid w:val="00D44E91"/>
    <w:rsid w:val="00E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2022-08-07T13:36:00Z</dcterms:modified>
</cp:coreProperties>
</file>