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54054F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0A3427">
        <w:rPr>
          <w:rFonts w:ascii="Times New Roman" w:hAnsi="Times New Roman" w:cs="Times New Roman"/>
          <w:b/>
          <w:bCs/>
          <w:sz w:val="24"/>
          <w:szCs w:val="24"/>
        </w:rPr>
        <w:t>Ксеня Авдакимова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0A3427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427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5C6358" w:rsidR="00CC32B6" w:rsidRPr="00756583" w:rsidRDefault="002E37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81F6E" w14:textId="77777777" w:rsidR="002E3763" w:rsidRPr="002E3763" w:rsidRDefault="00822508" w:rsidP="002E376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3763"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2E3763" w:rsidRPr="002E37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2E3763" w:rsidRPr="002E376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E3763" w:rsidRPr="002E37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3763" w:rsidRPr="002E37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6A9D98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2CB9DE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E37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610C7A" wp14:editId="0C286A75">
            <wp:extent cx="5940425" cy="746768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7FC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32C52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1814 года. Метрическая запись о крещении.</w:t>
      </w:r>
    </w:p>
    <w:p w14:paraId="0FB83476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C15136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B553CE4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0DBA1D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Małanija 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A9C8B9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86210C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AE99E9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E37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E37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E37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12533D3D" w:rsidR="0072134C" w:rsidRPr="0072134C" w:rsidRDefault="0072134C" w:rsidP="002E376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427"/>
    <w:rsid w:val="00140B4A"/>
    <w:rsid w:val="002E3763"/>
    <w:rsid w:val="00341DB4"/>
    <w:rsid w:val="00341E2A"/>
    <w:rsid w:val="003D6A36"/>
    <w:rsid w:val="0072134C"/>
    <w:rsid w:val="007908DD"/>
    <w:rsid w:val="007B7CDC"/>
    <w:rsid w:val="00822508"/>
    <w:rsid w:val="00AC347E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2022-08-05T08:48:00Z</dcterms:modified>
</cp:coreProperties>
</file>