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FE71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B65D8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65D84">
        <w:rPr>
          <w:rFonts w:ascii="Times New Roman" w:hAnsi="Times New Roman" w:cs="Times New Roman"/>
          <w:b/>
          <w:bCs/>
          <w:sz w:val="24"/>
          <w:szCs w:val="24"/>
          <w:lang w:val="pl-PL"/>
        </w:rPr>
        <w:t>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C519BC9" w:rsidR="00CC32B6" w:rsidRPr="00756583" w:rsidRDefault="000936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Варварой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65D8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65D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E82E5" w14:textId="77777777" w:rsidR="000936B1" w:rsidRPr="000936B1" w:rsidRDefault="00822508" w:rsidP="000936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936B1"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№10/1804</w:t>
      </w:r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0615C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3DBE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7FB4F6" wp14:editId="3A4E19A2">
            <wp:extent cx="5940425" cy="1749203"/>
            <wp:effectExtent l="0" t="0" r="3175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38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A1AD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9A3C927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88EFE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25429E76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7C5D5D5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4BA9125D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032464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8C164A" w14:textId="13BF49D2" w:rsidR="0072134C" w:rsidRPr="0072134C" w:rsidRDefault="0072134C" w:rsidP="000936B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6B1"/>
    <w:rsid w:val="00140B4A"/>
    <w:rsid w:val="00341E2A"/>
    <w:rsid w:val="003D6A36"/>
    <w:rsid w:val="0072134C"/>
    <w:rsid w:val="007908DD"/>
    <w:rsid w:val="007B7CDC"/>
    <w:rsid w:val="00822508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2022-09-01T10:05:00Z</dcterms:modified>
</cp:coreProperties>
</file>