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C30F7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A40AF">
        <w:rPr>
          <w:rFonts w:ascii="Times New Roman" w:hAnsi="Times New Roman" w:cs="Times New Roman"/>
          <w:b/>
          <w:bCs/>
          <w:sz w:val="24"/>
          <w:szCs w:val="24"/>
        </w:rPr>
        <w:t>Ян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0A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3578B0" w:rsidR="00CC32B6" w:rsidRPr="00756583" w:rsidRDefault="00B65D8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июня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2E974C" w14:textId="77777777" w:rsidR="00B65D84" w:rsidRPr="00B65D84" w:rsidRDefault="00822508" w:rsidP="00B65D8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65D84"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D84" w:rsidRPr="00B65D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B65D84" w:rsidRPr="00B65D8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65D84" w:rsidRPr="00B65D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6F213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A1651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65D8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DC8EA9" wp14:editId="7B59ECBE">
            <wp:extent cx="5940425" cy="706303"/>
            <wp:effectExtent l="0" t="0" r="3175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B6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1C35B9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1818 года. Метрическая запись о крещении.</w:t>
      </w:r>
    </w:p>
    <w:p w14:paraId="1745B78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D734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B5D4DF3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846295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C6B8F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Symeon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B360A2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8EEC7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D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0E1251E6" w:rsidR="0072134C" w:rsidRPr="0072134C" w:rsidRDefault="0072134C" w:rsidP="00B65D8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A40AF"/>
    <w:rsid w:val="0072134C"/>
    <w:rsid w:val="007908DD"/>
    <w:rsid w:val="007B7CDC"/>
    <w:rsid w:val="00822508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2022-08-11T16:45:00Z</dcterms:modified>
</cp:coreProperties>
</file>