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ABDD50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145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6C26FB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CC6145">
        <w:rPr>
          <w:rFonts w:ascii="Times New Roman" w:hAnsi="Times New Roman" w:cs="Times New Roman"/>
          <w:b/>
          <w:bCs/>
          <w:sz w:val="24"/>
          <w:szCs w:val="24"/>
        </w:rPr>
        <w:t>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CC614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 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50F48" w14:textId="4567FC2C" w:rsidR="006A0760" w:rsidRPr="00756583" w:rsidRDefault="006A0760" w:rsidP="006A07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2688"/>
      <w:r>
        <w:rPr>
          <w:rFonts w:ascii="Times New Roman" w:hAnsi="Times New Roman" w:cs="Times New Roman"/>
          <w:sz w:val="24"/>
          <w:szCs w:val="24"/>
        </w:rPr>
        <w:t xml:space="preserve">7 июня 1789 г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2C16D8D" w14:textId="54D4AD0D" w:rsidR="00341E2A" w:rsidRPr="006C26FB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26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2D6E25" w14:textId="77777777" w:rsidR="00B474E0" w:rsidRPr="00F968DD" w:rsidRDefault="00B474E0" w:rsidP="00B474E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927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26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2" w:name="_Hlk71269292"/>
      <w:r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C26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7. </w:t>
      </w:r>
      <w:r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B474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B474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E771AF" w14:textId="77777777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01244F" w14:textId="77777777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74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E34DF" wp14:editId="12CF3691">
            <wp:extent cx="5940425" cy="927023"/>
            <wp:effectExtent l="0" t="0" r="3175" b="6985"/>
            <wp:docPr id="2355" name="Рисунок 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CD74" w14:textId="77777777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08C46A" w14:textId="77777777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74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1789 года. Метрическая запись о крещении.</w:t>
      </w:r>
    </w:p>
    <w:p w14:paraId="1363F838" w14:textId="77777777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362A6C" w14:textId="582F9AAD" w:rsidR="00B474E0" w:rsidRPr="00B474E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</w:t>
      </w:r>
      <w:r w:rsidR="00CC61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</w:t>
      </w:r>
      <w:r w:rsidR="00CC61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2066646" w14:textId="77777777" w:rsidR="00B474E0" w:rsidRPr="006C26FB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ć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8E5AC7" w14:textId="04876906" w:rsidR="00B474E0" w:rsidRPr="006C26FB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</w:t>
      </w:r>
      <w:r w:rsidR="00CC61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3D6BD7" w14:textId="77777777" w:rsidR="00B474E0" w:rsidRPr="006C26FB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ć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5F185C" w14:textId="77777777" w:rsidR="00B474E0" w:rsidRPr="006C26FB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C26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3641A3" w14:textId="77777777" w:rsidR="00B474E0" w:rsidRPr="006A0760" w:rsidRDefault="00B474E0" w:rsidP="00B474E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A07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A07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B474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A07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bookmarkEnd w:id="2"/>
    <w:p w14:paraId="71948DB1" w14:textId="0C80D73F" w:rsidR="00341E2A" w:rsidRPr="006A0760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B76393" w14:textId="77777777" w:rsidR="006A0760" w:rsidRPr="00385AE9" w:rsidRDefault="006A0760" w:rsidP="006A07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8593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A076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№12/1789-р (коп).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73F88A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127C75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A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6C63E8" wp14:editId="3841AE5F">
            <wp:extent cx="5940425" cy="1438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626E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F60336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1789 года. Метрическая запись о крещении.</w:t>
      </w:r>
    </w:p>
    <w:p w14:paraId="5FE5DBCC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2E0F42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0C0AE7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Łapiec Wasil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0B150A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A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Łapciowa Parasia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32E14C" w14:textId="77777777" w:rsidR="006A0760" w:rsidRPr="00385AE9" w:rsidRDefault="006A0760" w:rsidP="006A07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Łapac Wasil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F9F114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A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Anna</w:t>
      </w:r>
      <w:r w:rsidRPr="00385A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85A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A28F9E" w14:textId="77777777" w:rsidR="006A0760" w:rsidRPr="00385AE9" w:rsidRDefault="006A0760" w:rsidP="006A07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A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5A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5A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5A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85A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A0760"/>
    <w:rsid w:val="006C26FB"/>
    <w:rsid w:val="007B7CDC"/>
    <w:rsid w:val="00B474E0"/>
    <w:rsid w:val="00B75F14"/>
    <w:rsid w:val="00BD4F45"/>
    <w:rsid w:val="00C54BCC"/>
    <w:rsid w:val="00CC32B6"/>
    <w:rsid w:val="00CC6145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2022-03-18T05:52:00Z</dcterms:modified>
</cp:coreProperties>
</file>