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E5B899" w:rsidR="00CC32B6" w:rsidRPr="005C1DF1" w:rsidRDefault="00D31FC2" w:rsidP="00BF1EE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 w:rsidRPr="005C1DF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9F3C17">
        <w:rPr>
          <w:rFonts w:ascii="Times New Roman" w:hAnsi="Times New Roman" w:cs="Times New Roman"/>
          <w:b/>
          <w:bCs/>
          <w:sz w:val="24"/>
          <w:szCs w:val="24"/>
        </w:rPr>
        <w:t>Параска</w:t>
      </w:r>
      <w:proofErr w:type="spellEnd"/>
      <w:r w:rsidR="00CC32B6" w:rsidRPr="005C1DF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 w:rsidRPr="005C1DF1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</w:t>
      </w:r>
      <w:r w:rsidR="009F3C17">
        <w:rPr>
          <w:rFonts w:ascii="Times New Roman" w:hAnsi="Times New Roman" w:cs="Times New Roman"/>
          <w:b/>
          <w:bCs/>
          <w:sz w:val="24"/>
          <w:szCs w:val="24"/>
          <w:lang w:val="pl-PL"/>
        </w:rPr>
        <w:t>cewa</w:t>
      </w:r>
      <w:r w:rsidRPr="005C1DF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F3C17">
        <w:rPr>
          <w:rFonts w:ascii="Times New Roman" w:hAnsi="Times New Roman" w:cs="Times New Roman"/>
          <w:b/>
          <w:bCs/>
          <w:sz w:val="24"/>
          <w:szCs w:val="24"/>
          <w:lang w:val="pl-PL"/>
        </w:rPr>
        <w:t>Paraska</w:t>
      </w:r>
      <w:r w:rsidR="005C1DF1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Parasia</w:t>
      </w:r>
      <w:r w:rsidR="00CC32B6" w:rsidRPr="005C1DF1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5C1DF1" w:rsidRDefault="00CC32B6" w:rsidP="00BF1EE3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CEF1B1D" w14:textId="02451A93" w:rsidR="00D51A0C" w:rsidRPr="00756583" w:rsidRDefault="00D51A0C" w:rsidP="00D51A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апреля 1799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6508A">
        <w:rPr>
          <w:rFonts w:ascii="Times New Roman" w:hAnsi="Times New Roman" w:cs="Times New Roman"/>
          <w:sz w:val="24"/>
          <w:szCs w:val="24"/>
        </w:rPr>
        <w:t>(РГИА 823-2-18, лист 269,</w:t>
      </w:r>
      <w:r w:rsidRPr="0046508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6508A">
        <w:rPr>
          <w:rFonts w:ascii="Times New Roman" w:hAnsi="Times New Roman" w:cs="Times New Roman"/>
          <w:bCs/>
          <w:sz w:val="24"/>
          <w:szCs w:val="24"/>
        </w:rPr>
        <w:t>№18/1799-р (коп)</w:t>
      </w:r>
      <w:r w:rsidR="00AB6F2B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AB6F2B">
        <w:rPr>
          <w:rFonts w:ascii="Times New Roman" w:hAnsi="Times New Roman" w:cs="Times New Roman"/>
          <w:sz w:val="24"/>
          <w:szCs w:val="24"/>
        </w:rPr>
        <w:t xml:space="preserve">НИАБ 136-13-938, лист 241об, </w:t>
      </w:r>
      <w:r w:rsidR="00AB6F2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B6F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AB6F2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AB6F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46508A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154153" w14:textId="77777777" w:rsidR="005C1DF1" w:rsidRPr="00756583" w:rsidRDefault="005C1DF1" w:rsidP="005C1D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апреля 1801 г – крещение сына Якуба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Балтромея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BF1E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93295C" w14:textId="77777777" w:rsidR="00BF1EE3" w:rsidRPr="00BF1EE3" w:rsidRDefault="00D02D2A" w:rsidP="00BF1EE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0438545"/>
      <w:r w:rsidR="00BF1EE3" w:rsidRPr="00BF1EE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38об. </w:t>
      </w:r>
      <w:r w:rsidR="00BF1EE3" w:rsidRPr="00BF1EE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№18</w:t>
      </w:r>
      <w:r w:rsidR="00BF1EE3" w:rsidRPr="00BF1EE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BF1EE3" w:rsidRPr="00BF1EE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AA6A973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6BFAADE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F1EE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0B2F63" wp14:editId="5225AAAD">
            <wp:extent cx="5940425" cy="10349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0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FDDC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AB9BA63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F1EE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апреля 1799 года. Метрическая запись о крещении.</w:t>
      </w:r>
    </w:p>
    <w:p w14:paraId="22303D29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FA71587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F1EE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Hrehory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сын родителей с деревни Клинники.</w:t>
      </w:r>
    </w:p>
    <w:p w14:paraId="37F1A865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Łapać Jzydor – 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D6080D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Łapciowa Paraska – 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FFC100" w14:textId="77777777" w:rsidR="00BF1EE3" w:rsidRPr="00BF1EE3" w:rsidRDefault="00BF1EE3" w:rsidP="00BF1EE3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Cimoszka– 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9BF483" w14:textId="53881B22" w:rsidR="00BF1EE3" w:rsidRPr="00BF1EE3" w:rsidRDefault="00BF1EE3" w:rsidP="00BF1EE3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Kikilina Ahafia – 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004BC9" w14:textId="77777777" w:rsidR="00BF1EE3" w:rsidRPr="00D51A0C" w:rsidRDefault="00BF1EE3" w:rsidP="00BF1EE3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D51A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F1EE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51A0C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51A0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F1EE3">
        <w:rPr>
          <w:rFonts w:ascii="Times New Roman" w:hAnsi="Times New Roman" w:cs="Times New Roman"/>
          <w:noProof/>
          <w:sz w:val="24"/>
          <w:szCs w:val="24"/>
          <w:lang w:eastAsia="ru-RU"/>
        </w:rPr>
        <w:t>ксёндз</w:t>
      </w:r>
      <w:r w:rsidRPr="00D51A0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0EDF1B88" w14:textId="2785BC66" w:rsidR="00F17219" w:rsidRDefault="00F17219" w:rsidP="00BF1EE3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46EF059" w14:textId="77777777" w:rsidR="00D51A0C" w:rsidRPr="0046508A" w:rsidRDefault="00D51A0C" w:rsidP="00D51A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B6F2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B6F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269.</w:t>
      </w:r>
      <w:r w:rsidRPr="00AB6F2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650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№18/1799-р (коп).</w:t>
      </w:r>
      <w:r w:rsidRPr="004650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F073C94" w14:textId="77777777" w:rsidR="00D51A0C" w:rsidRPr="0046508A" w:rsidRDefault="00D51A0C" w:rsidP="00D51A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ABE716" w14:textId="77777777" w:rsidR="00D51A0C" w:rsidRPr="0046508A" w:rsidRDefault="00D51A0C" w:rsidP="00D51A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279C03" wp14:editId="1F98D03F">
            <wp:extent cx="5940425" cy="13055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115B" w14:textId="77777777" w:rsidR="00D51A0C" w:rsidRPr="0046508A" w:rsidRDefault="00D51A0C" w:rsidP="00D51A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1FAC25" w14:textId="77777777" w:rsidR="00D51A0C" w:rsidRPr="0046508A" w:rsidRDefault="00D51A0C" w:rsidP="00D51A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апреля 1799 года. Метрическая запись о крещении.</w:t>
      </w:r>
    </w:p>
    <w:p w14:paraId="0C1BEA5A" w14:textId="77777777" w:rsidR="00D51A0C" w:rsidRPr="0046508A" w:rsidRDefault="00D51A0C" w:rsidP="00D51A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FA292E" w14:textId="77777777" w:rsidR="00D51A0C" w:rsidRPr="0046508A" w:rsidRDefault="00D51A0C" w:rsidP="00D51A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Hrehory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090AA32E" w14:textId="77777777" w:rsidR="00D51A0C" w:rsidRPr="0046508A" w:rsidRDefault="00D51A0C" w:rsidP="00D51A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Łapiec Jzydor – 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22CA8A" w14:textId="77777777" w:rsidR="00D51A0C" w:rsidRPr="0046508A" w:rsidRDefault="00D51A0C" w:rsidP="00D51A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Łapciowa Paraska – 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9C0FE20" w14:textId="77777777" w:rsidR="00D51A0C" w:rsidRPr="0046508A" w:rsidRDefault="00D51A0C" w:rsidP="00D51A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Cimoszka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Клинники.</w:t>
      </w:r>
    </w:p>
    <w:p w14:paraId="2BE20457" w14:textId="77777777" w:rsidR="00D51A0C" w:rsidRPr="0046508A" w:rsidRDefault="00D51A0C" w:rsidP="00D51A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Kikilina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Ahafia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Клинники.</w:t>
      </w:r>
    </w:p>
    <w:p w14:paraId="18CD5AF8" w14:textId="77777777" w:rsidR="00D51A0C" w:rsidRPr="0046508A" w:rsidRDefault="00D51A0C" w:rsidP="00D51A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650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50994EC0" w14:textId="30193CEA" w:rsidR="00D51A0C" w:rsidRDefault="00D51A0C" w:rsidP="00BF1E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098F7F7E" w14:textId="77777777" w:rsidR="00AB6F2B" w:rsidRPr="00891D36" w:rsidRDefault="00AB6F2B" w:rsidP="00AB6F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91D3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891D3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91D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241об.</w:t>
      </w:r>
      <w:r w:rsidRPr="00891D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№17/1799</w:t>
      </w:r>
      <w:r w:rsidRPr="00891D3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891D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11ACDC0" w14:textId="77777777" w:rsidR="00AB6F2B" w:rsidRPr="00891D36" w:rsidRDefault="00AB6F2B" w:rsidP="00AB6F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543BCE" w14:textId="77777777" w:rsidR="00AB6F2B" w:rsidRPr="00891D36" w:rsidRDefault="00AB6F2B" w:rsidP="00AB6F2B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1D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 НИАБ 136-13-894, лист 38об, №</w:t>
      </w:r>
      <w:r w:rsidRPr="00891D36">
        <w:rPr>
          <w:rFonts w:ascii="Times New Roman" w:eastAsia="Calibri" w:hAnsi="Times New Roman" w:cs="Times New Roman"/>
          <w:sz w:val="24"/>
          <w:szCs w:val="24"/>
        </w:rPr>
        <w:t>18/1799</w:t>
      </w:r>
      <w:r w:rsidRPr="00891D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891D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269,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№18/1799-р (коп))</w:t>
      </w:r>
    </w:p>
    <w:p w14:paraId="26872DBF" w14:textId="77777777" w:rsidR="00AB6F2B" w:rsidRPr="00891D36" w:rsidRDefault="00AB6F2B" w:rsidP="00AB6F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F2BF0C" w14:textId="77777777" w:rsidR="00AB6F2B" w:rsidRPr="00891D36" w:rsidRDefault="00AB6F2B" w:rsidP="00AB6F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91D3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DF910F" wp14:editId="77CC9282">
            <wp:extent cx="5940425" cy="15570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EDDA" w14:textId="77777777" w:rsidR="00AB6F2B" w:rsidRPr="00891D36" w:rsidRDefault="00AB6F2B" w:rsidP="00AB6F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88C8A68" w14:textId="77777777" w:rsidR="00AB6F2B" w:rsidRPr="00891D36" w:rsidRDefault="00AB6F2B" w:rsidP="00AB6F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1D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апреля 1799 года. Метрическая запись о крещении.</w:t>
      </w:r>
    </w:p>
    <w:p w14:paraId="12A672D4" w14:textId="77777777" w:rsidR="00AB6F2B" w:rsidRPr="00891D36" w:rsidRDefault="00AB6F2B" w:rsidP="00AB6F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8FE797" w14:textId="77777777" w:rsidR="00AB6F2B" w:rsidRPr="00891D36" w:rsidRDefault="00AB6F2B" w:rsidP="00AB6F2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Prokop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29B444A7" w14:textId="77777777" w:rsidR="00AB6F2B" w:rsidRPr="00891D36" w:rsidRDefault="00AB6F2B" w:rsidP="00AB6F2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Łapać Jzydor –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BA885F" w14:textId="77777777" w:rsidR="00AB6F2B" w:rsidRPr="00891D36" w:rsidRDefault="00AB6F2B" w:rsidP="00AB6F2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Łapciowa Parasia  –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0E65DA" w14:textId="77777777" w:rsidR="00AB6F2B" w:rsidRPr="00891D36" w:rsidRDefault="00AB6F2B" w:rsidP="00AB6F2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Cimoszka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11661EA9" w14:textId="77777777" w:rsidR="00AB6F2B" w:rsidRPr="00891D36" w:rsidRDefault="00AB6F2B" w:rsidP="00AB6F2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91D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Разлитье.</w:t>
      </w:r>
    </w:p>
    <w:p w14:paraId="15B2F14B" w14:textId="77777777" w:rsidR="00AB6F2B" w:rsidRPr="00891D36" w:rsidRDefault="00AB6F2B" w:rsidP="00AB6F2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91D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91D3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91D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91D3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342A9BC" w14:textId="77777777" w:rsidR="00AB6F2B" w:rsidRPr="00AB6F2B" w:rsidRDefault="00AB6F2B" w:rsidP="00BF1EE3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5E686C09" w14:textId="77777777" w:rsidR="005C1DF1" w:rsidRPr="00385081" w:rsidRDefault="005C1DF1" w:rsidP="005C1D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B6F2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8508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B6F2B">
        <w:rPr>
          <w:rFonts w:ascii="Times New Roman" w:eastAsia="Calibri" w:hAnsi="Times New Roman" w:cs="Times New Roman"/>
          <w:sz w:val="24"/>
          <w:szCs w:val="24"/>
        </w:rPr>
        <w:t xml:space="preserve"> 43</w:t>
      </w:r>
      <w:r w:rsidRPr="00385081">
        <w:rPr>
          <w:rFonts w:ascii="Times New Roman" w:eastAsia="Calibri" w:hAnsi="Times New Roman" w:cs="Times New Roman"/>
          <w:sz w:val="24"/>
          <w:szCs w:val="24"/>
        </w:rPr>
        <w:t>об</w:t>
      </w:r>
      <w:r w:rsidRPr="00AB6F2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38508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№11</w:t>
      </w:r>
      <w:r w:rsidRPr="00385081">
        <w:rPr>
          <w:rFonts w:ascii="Times New Roman" w:eastAsia="Calibri" w:hAnsi="Times New Roman" w:cs="Times New Roman"/>
          <w:b/>
          <w:bCs/>
          <w:sz w:val="24"/>
          <w:szCs w:val="24"/>
        </w:rPr>
        <w:t>/1801-р (</w:t>
      </w:r>
      <w:proofErr w:type="spellStart"/>
      <w:r w:rsidRPr="00385081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385081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38508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7058DC1" w14:textId="77777777" w:rsidR="005C1DF1" w:rsidRPr="00385081" w:rsidRDefault="005C1DF1" w:rsidP="005C1D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1C01F3" w14:textId="77777777" w:rsidR="005C1DF1" w:rsidRPr="00385081" w:rsidRDefault="005C1DF1" w:rsidP="005C1D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8508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B066129" wp14:editId="7ECA3D4E">
            <wp:extent cx="5940425" cy="1632099"/>
            <wp:effectExtent l="0" t="0" r="3175" b="635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A323" w14:textId="77777777" w:rsidR="005C1DF1" w:rsidRPr="00385081" w:rsidRDefault="005C1DF1" w:rsidP="005C1D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166A14" w14:textId="77777777" w:rsidR="005C1DF1" w:rsidRPr="00385081" w:rsidRDefault="005C1DF1" w:rsidP="005C1D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8508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8508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апреля 1801 года. Метрическая запись о крещении.</w:t>
      </w:r>
    </w:p>
    <w:p w14:paraId="13F05E7B" w14:textId="77777777" w:rsidR="005C1DF1" w:rsidRPr="00385081" w:rsidRDefault="005C1DF1" w:rsidP="005C1DF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6546AA" w14:textId="77777777" w:rsidR="005C1DF1" w:rsidRPr="00385081" w:rsidRDefault="005C1DF1" w:rsidP="005C1D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8508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Baltromiey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[с деревни </w:t>
      </w:r>
      <w:proofErr w:type="spellStart"/>
      <w:r w:rsidRPr="00385081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385081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5354A127" w14:textId="77777777" w:rsidR="005C1DF1" w:rsidRPr="00385081" w:rsidRDefault="005C1DF1" w:rsidP="005C1D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Łapać Jzydor – 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B73440" w14:textId="77777777" w:rsidR="005C1DF1" w:rsidRPr="00385081" w:rsidRDefault="005C1DF1" w:rsidP="005C1D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Łapciowa Parasia – 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5C6859" w14:textId="77777777" w:rsidR="005C1DF1" w:rsidRPr="00385081" w:rsidRDefault="005C1DF1" w:rsidP="005C1D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Cimoszka – 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1BE3CA" w14:textId="77777777" w:rsidR="005C1DF1" w:rsidRPr="00385081" w:rsidRDefault="005C1DF1" w:rsidP="005C1D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Ahapa – 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FEA4D5" w14:textId="77777777" w:rsidR="005C1DF1" w:rsidRPr="00385081" w:rsidRDefault="005C1DF1" w:rsidP="005C1DF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8508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8508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02FF977" w14:textId="77777777" w:rsidR="00F17219" w:rsidRPr="00F17219" w:rsidRDefault="00F17219" w:rsidP="00BF1E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0"/>
    <w:p w14:paraId="7F964550" w14:textId="77777777" w:rsidR="00D02D2A" w:rsidRPr="00D02D2A" w:rsidRDefault="00D02D2A" w:rsidP="00BF1E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02D2A" w:rsidRPr="00D02D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140B4A"/>
    <w:rsid w:val="003226A0"/>
    <w:rsid w:val="00341E2A"/>
    <w:rsid w:val="003D6A36"/>
    <w:rsid w:val="005C1DF1"/>
    <w:rsid w:val="007B7CDC"/>
    <w:rsid w:val="009F3C17"/>
    <w:rsid w:val="00AB6F2B"/>
    <w:rsid w:val="00B75F14"/>
    <w:rsid w:val="00BD4F45"/>
    <w:rsid w:val="00BF1EE3"/>
    <w:rsid w:val="00C54BCC"/>
    <w:rsid w:val="00CC32B6"/>
    <w:rsid w:val="00D02D2A"/>
    <w:rsid w:val="00D31FC2"/>
    <w:rsid w:val="00D44E91"/>
    <w:rsid w:val="00D51A0C"/>
    <w:rsid w:val="00F17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2022-10-14T06:24:00Z</dcterms:modified>
</cp:coreProperties>
</file>