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CE0371" w:rsidR="00CC32B6" w:rsidRPr="000A6EAE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 w:rsidRPr="000A6EA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064F25">
        <w:rPr>
          <w:rFonts w:ascii="Times New Roman" w:hAnsi="Times New Roman" w:cs="Times New Roman"/>
          <w:b/>
          <w:bCs/>
          <w:sz w:val="24"/>
          <w:szCs w:val="24"/>
        </w:rPr>
        <w:t>Калист</w:t>
      </w:r>
      <w:proofErr w:type="spellEnd"/>
      <w:r w:rsidR="00CC32B6" w:rsidRPr="000A6EA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Pr="000A6EAE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apiec</w:t>
      </w:r>
      <w:r w:rsidR="00B61551">
        <w:rPr>
          <w:rFonts w:ascii="Times New Roman" w:hAnsi="Times New Roman" w:cs="Times New Roman"/>
          <w:b/>
          <w:bCs/>
          <w:sz w:val="24"/>
          <w:szCs w:val="24"/>
          <w:lang w:val="pl-PL"/>
        </w:rPr>
        <w:t>, Łapać</w:t>
      </w:r>
      <w:r w:rsidRPr="000A6EA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64F25">
        <w:rPr>
          <w:rFonts w:ascii="Times New Roman" w:hAnsi="Times New Roman" w:cs="Times New Roman"/>
          <w:b/>
          <w:bCs/>
          <w:sz w:val="24"/>
          <w:szCs w:val="24"/>
          <w:lang w:val="pl-PL"/>
        </w:rPr>
        <w:t>Kalist</w:t>
      </w:r>
      <w:r w:rsidR="00B61551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Kaluta</w:t>
      </w:r>
      <w:r w:rsidR="00CC32B6" w:rsidRPr="000A6EA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0A6EA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1A0EAE4A" w:rsidR="00CC32B6" w:rsidRDefault="00064F2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мая 1</w:t>
      </w:r>
      <w:r w:rsidR="00B61551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1FC2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Карпа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0410155" w14:textId="79FEC37D" w:rsidR="006B2B6F" w:rsidRPr="00756583" w:rsidRDefault="006B2B6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57748"/>
      <w:r>
        <w:rPr>
          <w:rFonts w:ascii="Times New Roman" w:hAnsi="Times New Roman" w:cs="Times New Roman"/>
          <w:sz w:val="24"/>
          <w:szCs w:val="24"/>
        </w:rPr>
        <w:t xml:space="preserve">12 ноября 1786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446DE4" w14:textId="2B8899A4" w:rsidR="00B61551" w:rsidRPr="00756583" w:rsidRDefault="00B61551" w:rsidP="00B615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048325"/>
      <w:bookmarkEnd w:id="0"/>
      <w:r w:rsidRPr="00B61551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сентября 1789 г – крещение дочери </w:t>
      </w:r>
      <w:proofErr w:type="spellStart"/>
      <w:r w:rsidR="000A6EAE"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906F2B" w14:textId="06972DF7" w:rsidR="00742687" w:rsidRDefault="00742687" w:rsidP="007426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900468"/>
      <w:bookmarkEnd w:id="1"/>
      <w:r>
        <w:rPr>
          <w:rFonts w:ascii="Times New Roman" w:hAnsi="Times New Roman" w:cs="Times New Roman"/>
          <w:sz w:val="24"/>
          <w:szCs w:val="24"/>
        </w:rPr>
        <w:t xml:space="preserve">3 апреля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</w:t>
      </w:r>
      <w:r w:rsidR="000A6EAE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F0AF3">
        <w:rPr>
          <w:rFonts w:ascii="Times New Roman" w:hAnsi="Times New Roman" w:cs="Times New Roman"/>
          <w:sz w:val="24"/>
          <w:szCs w:val="24"/>
        </w:rPr>
        <w:t xml:space="preserve">, </w:t>
      </w:r>
      <w:r w:rsidR="003F0AF3"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="003F0AF3" w:rsidRPr="003F0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F0AF3" w:rsidRPr="003F0A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="003F0AF3" w:rsidRPr="003F0AF3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</w:t>
      </w:r>
      <w:r w:rsidR="003F0AF3" w:rsidRPr="003F0A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E2EE43" w14:textId="321A574F" w:rsidR="00CF1076" w:rsidRDefault="00CF1076" w:rsidP="00CF10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2668083"/>
      <w:bookmarkEnd w:id="2"/>
      <w:r>
        <w:rPr>
          <w:rFonts w:ascii="Times New Roman" w:hAnsi="Times New Roman" w:cs="Times New Roman"/>
          <w:sz w:val="24"/>
          <w:szCs w:val="24"/>
        </w:rPr>
        <w:t xml:space="preserve">9 ноября 1802 г – </w:t>
      </w:r>
      <w:bookmarkStart w:id="4" w:name="_Hlk89677973"/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молод</w:t>
      </w:r>
      <w:r>
        <w:rPr>
          <w:rFonts w:ascii="Times New Roman" w:hAnsi="Times New Roman" w:cs="Times New Roman"/>
          <w:sz w:val="24"/>
          <w:szCs w:val="24"/>
        </w:rPr>
        <w:t>ого</w:t>
      </w:r>
      <w:r>
        <w:rPr>
          <w:rFonts w:ascii="Times New Roman" w:hAnsi="Times New Roman" w:cs="Times New Roman"/>
          <w:sz w:val="24"/>
          <w:szCs w:val="24"/>
        </w:rPr>
        <w:t xml:space="preserve"> Кондрат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Бавтрук</w:t>
      </w:r>
      <w:r>
        <w:rPr>
          <w:rFonts w:ascii="Times New Roman" w:hAnsi="Times New Roman" w:cs="Times New Roman"/>
          <w:sz w:val="24"/>
          <w:szCs w:val="24"/>
        </w:rPr>
        <w:t>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</w:t>
      </w:r>
      <w:bookmarkEnd w:id="4"/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девкой Евдокией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136-13-920,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7D9E0610" w14:textId="77777777" w:rsidR="00742687" w:rsidRPr="00756583" w:rsidRDefault="00742687" w:rsidP="007426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FE87C7" w14:textId="77777777" w:rsidR="00064F25" w:rsidRPr="00064F25" w:rsidRDefault="00D44E91" w:rsidP="00064F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064F25" w:rsidRPr="00064F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64F25"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064F25" w:rsidRPr="00064F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№12/1784-р (коп).</w:t>
      </w:r>
      <w:r w:rsidR="00064F25" w:rsidRPr="00064F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ABA620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10E261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4F2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45BC5E" wp14:editId="40583BC3">
            <wp:extent cx="5940425" cy="1550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8B63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F5413D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мая 1784 года. Метрическая запись о крещении.</w:t>
      </w:r>
    </w:p>
    <w:p w14:paraId="70D486B1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4023B9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apec</w:t>
      </w: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BA72794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Łapec Kalist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A63B85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Katarzyna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464698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064F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0EF090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 Małania</w:t>
      </w:r>
      <w:r w:rsidRPr="00064F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2F98C2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064F2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64F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64F2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64F2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EBCA979" w14:textId="77777777" w:rsidR="006B2B6F" w:rsidRDefault="006B2B6F" w:rsidP="00D31FC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53E771C" w14:textId="59BDA3E5" w:rsidR="006B2B6F" w:rsidRPr="006B2B6F" w:rsidRDefault="006B2B6F" w:rsidP="006B2B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2577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F0AF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232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F0A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2B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№27/1786-р (коп).</w:t>
      </w:r>
      <w:r w:rsidRPr="006B2B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6C2D75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18DBDD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B6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E98E99" wp14:editId="2D104AC4">
            <wp:extent cx="5940425" cy="14725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7883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972184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1786 года. Метрическая запись о крещении.</w:t>
      </w:r>
    </w:p>
    <w:p w14:paraId="46ED9C52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92C7B0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t>Ł</w:t>
      </w: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E0372DF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Łapiec Kaluta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55A96DF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Katarzyna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F5ADC41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Mikołay</w:t>
      </w:r>
      <w:r w:rsidRPr="006B2B6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BC06B07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Łapciowa Małania</w:t>
      </w:r>
      <w:r w:rsidRPr="006B2B6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B2B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FD6B4FA" w14:textId="77777777" w:rsidR="006B2B6F" w:rsidRPr="006B2B6F" w:rsidRDefault="006B2B6F" w:rsidP="006B2B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2B6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B2B6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B2B6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B2B6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B2B6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514082F6" w14:textId="3666BF10" w:rsidR="00D31FC2" w:rsidRPr="00B61551" w:rsidRDefault="00D31FC2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6155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1769E9CA" w14:textId="462F7CE5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713561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26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Pr="00B6155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B615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615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</w:t>
      </w:r>
      <w:r w:rsidRPr="00B615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615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615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№44/1789-р (ориг).</w:t>
      </w:r>
    </w:p>
    <w:p w14:paraId="553AA8F2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703F74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15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23A526" wp14:editId="14834F04">
            <wp:extent cx="5940425" cy="550573"/>
            <wp:effectExtent l="0" t="0" r="3175" b="1905"/>
            <wp:docPr id="2369" name="Рисунок 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226D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188EE9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15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сентября 1789 года. Метрическая запись о крещении.</w:t>
      </w:r>
    </w:p>
    <w:p w14:paraId="692F35EB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3457D4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A1A4998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Łapać Kaluta –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85FD12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Katryna  –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4A85DD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Szuszko Mikołay -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FE3F88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Małanija -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D832DA" w14:textId="77777777" w:rsidR="00B61551" w:rsidRPr="00B61551" w:rsidRDefault="00B61551" w:rsidP="00B6155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615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6"/>
    <w:p w14:paraId="32ED0091" w14:textId="77777777" w:rsidR="00D31FC2" w:rsidRPr="00742687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BCB8EA5" w14:textId="246EA105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69004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426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Pr="00B6155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4268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4268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742687">
        <w:rPr>
          <w:rFonts w:ascii="Times New Roman" w:eastAsia="Calibri" w:hAnsi="Times New Roman" w:cs="Times New Roman"/>
          <w:sz w:val="24"/>
          <w:szCs w:val="24"/>
        </w:rPr>
        <w:t>об</w:t>
      </w:r>
      <w:r w:rsidRPr="0074268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4268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742687">
        <w:rPr>
          <w:rFonts w:ascii="Times New Roman" w:eastAsia="Calibri" w:hAnsi="Times New Roman" w:cs="Times New Roman"/>
          <w:b/>
          <w:bCs/>
          <w:sz w:val="24"/>
          <w:szCs w:val="24"/>
        </w:rPr>
        <w:t>34/1793</w:t>
      </w:r>
      <w:r w:rsidRPr="0074268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4268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B2C17BA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596EE80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4268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36721E4" wp14:editId="168BEE90">
            <wp:extent cx="5940425" cy="800722"/>
            <wp:effectExtent l="0" t="0" r="3175" b="0"/>
            <wp:docPr id="2697" name="Рисунок 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5342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3AECBA5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4268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4268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апреля 1793 года. Метрическая запись о крещении.</w:t>
      </w:r>
    </w:p>
    <w:p w14:paraId="33C7230D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99886B5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4268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426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B74B78D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Kaluta –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B28857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Katerzyna –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257602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Mikołay -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2CDCB5" w14:textId="77777777" w:rsidR="00742687" w:rsidRPr="00742687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Małanija -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1BC526" w14:textId="77777777" w:rsidR="00742687" w:rsidRPr="00CF1076" w:rsidRDefault="00742687" w:rsidP="007426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F10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426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F10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4268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F10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71948DB1" w14:textId="77777777" w:rsidR="00341E2A" w:rsidRPr="00CF1076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A4D5F56" w14:textId="613832DB" w:rsidR="003F0AF3" w:rsidRPr="003F0AF3" w:rsidRDefault="003F0AF3" w:rsidP="003F0A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999595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F107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F10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247.</w:t>
      </w:r>
      <w:r w:rsidRPr="00CF107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F0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№14/1793-р (коп).</w:t>
      </w:r>
      <w:r w:rsidRPr="003F0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54F4062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4A24D3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0A79D5" wp14:editId="6DF0B160">
            <wp:extent cx="5940425" cy="182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7052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A8C012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апреля 1793 года. Метрическая запись о крещении.</w:t>
      </w:r>
    </w:p>
    <w:p w14:paraId="17DD5AEB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F59DD3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6B460D2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Łapiec Kaluta –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F348D5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Katarzyna –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3DE67B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Mikołay –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BF9AA7" w14:textId="77777777" w:rsidR="003F0AF3" w:rsidRPr="003F0AF3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Małania –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9CEBB0" w14:textId="77777777" w:rsidR="003F0AF3" w:rsidRPr="00CF1076" w:rsidRDefault="003F0AF3" w:rsidP="003F0A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F10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F10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F0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F10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6BFF44EC" w14:textId="2D820065" w:rsidR="00C54BCC" w:rsidRPr="00CF1076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3ED51E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266806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F10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261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61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</w:t>
      </w:r>
      <w:r w:rsidRPr="00261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61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61C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1C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№8/1802</w:t>
      </w:r>
      <w:r w:rsidRPr="00261C0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261C0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261C0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261C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82E68C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D34C12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61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959682" wp14:editId="3CBBAF66">
            <wp:extent cx="5940425" cy="1385016"/>
            <wp:effectExtent l="0" t="0" r="3175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25C2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27476F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1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1802 года. Метрическая запись о венчании.</w:t>
      </w:r>
    </w:p>
    <w:p w14:paraId="22EC63DD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BFD665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Bautruk</w:t>
      </w:r>
      <w:r w:rsidRPr="00261C0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Kondrat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790DAFA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B2D6D15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Kalist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8BE8451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Asip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E6C80F" w14:textId="77777777" w:rsidR="00CF1076" w:rsidRPr="00261C0C" w:rsidRDefault="00CF1076" w:rsidP="00CF10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6F55FBA1" w14:textId="77777777" w:rsidR="00CF1076" w:rsidRPr="00C54BCC" w:rsidRDefault="00CF1076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F1076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0A6EAE"/>
    <w:rsid w:val="00140B4A"/>
    <w:rsid w:val="00341E2A"/>
    <w:rsid w:val="003D6A36"/>
    <w:rsid w:val="003F0AF3"/>
    <w:rsid w:val="006B2B6F"/>
    <w:rsid w:val="00742687"/>
    <w:rsid w:val="007B7CDC"/>
    <w:rsid w:val="00B61551"/>
    <w:rsid w:val="00B75F14"/>
    <w:rsid w:val="00BD4F45"/>
    <w:rsid w:val="00C5196B"/>
    <w:rsid w:val="00C54BCC"/>
    <w:rsid w:val="00CC32B6"/>
    <w:rsid w:val="00CF1076"/>
    <w:rsid w:val="00D31F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2022-08-29T09:21:00Z</dcterms:modified>
</cp:coreProperties>
</file>