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C11B5A" w:rsidR="00CC32B6" w:rsidRDefault="005B41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Максым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49E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CA4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A028A" w14:textId="5EC9616A" w:rsidR="00AB6A07" w:rsidRDefault="00AB6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4824"/>
      <w:r>
        <w:rPr>
          <w:rFonts w:ascii="Times New Roman" w:hAnsi="Times New Roman" w:cs="Times New Roman"/>
          <w:sz w:val="24"/>
          <w:szCs w:val="24"/>
        </w:rPr>
        <w:t xml:space="preserve">29 января 1800 г – свидетель венчания молодого Мирона Леонова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Марьяной Семёновой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800-б (ориг)</w:t>
      </w:r>
      <w:r w:rsidR="00CA49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372059"/>
      <w:r w:rsidR="00CA49E6">
        <w:rPr>
          <w:rFonts w:ascii="Times New Roman" w:hAnsi="Times New Roman" w:cs="Times New Roman"/>
          <w:sz w:val="24"/>
          <w:szCs w:val="24"/>
        </w:rPr>
        <w:t xml:space="preserve">НИАБ 136-13-949, лист 107, </w:t>
      </w:r>
      <w:r w:rsidR="00CA49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A49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A49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49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800-б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3EC672D5" w14:textId="0DFA3400" w:rsidR="00AE35FB" w:rsidRDefault="00AE35FB" w:rsidP="00AE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0AEAA5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E61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DE61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</w:t>
      </w:r>
      <w:r w:rsidRPr="00DE613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E613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E613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E61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D8A4EA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3B9135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61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01003" wp14:editId="60833B7F">
            <wp:extent cx="5940425" cy="1912291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5CD3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7BB176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61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1800 года. Метрическая запись о венчании.</w:t>
      </w:r>
    </w:p>
    <w:p w14:paraId="6A53FF84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7E4A57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Miron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syn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Leona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</w:t>
      </w:r>
      <w:bookmarkStart w:id="2" w:name="_Hlk112564948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r w:rsidRPr="00555B09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55B09">
        <w:rPr>
          <w:rFonts w:ascii="Times New Roman" w:eastAsia="Calibri" w:hAnsi="Times New Roman" w:cs="Times New Roman"/>
          <w:bCs/>
          <w:sz w:val="24"/>
          <w:szCs w:val="24"/>
        </w:rPr>
        <w:t>]</w:t>
      </w:r>
      <w:bookmarkEnd w:id="2"/>
      <w:r w:rsidRPr="00DE613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F6A7DA" w14:textId="77777777" w:rsidR="00AB6A07" w:rsidRPr="00DC786A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>ó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rka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Siemiona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>девка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r w:rsidRPr="00555B09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55B09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DC786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920B2C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E6133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E613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C35A92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613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Maxym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E6133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E613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7666BB" w14:textId="77777777" w:rsidR="00AB6A07" w:rsidRPr="00DE6133" w:rsidRDefault="00AB6A07" w:rsidP="00AB6A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61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E613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A99D78" w14:textId="77777777" w:rsidR="00AB6A07" w:rsidRPr="00756583" w:rsidRDefault="00AB6A07" w:rsidP="00AE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7356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203720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477C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107.</w:t>
      </w:r>
      <w:r w:rsidRPr="00477C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</w:t>
      </w:r>
      <w:r w:rsidRPr="00477CE1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477C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839FCD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967B87" w14:textId="77777777" w:rsidR="00CA49E6" w:rsidRPr="00477CE1" w:rsidRDefault="00CA49E6" w:rsidP="00CA49E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77C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136-13-920, лист 6об,</w:t>
      </w:r>
      <w:r w:rsidRPr="00477C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7C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№1/1800-б (ориг))</w:t>
      </w:r>
    </w:p>
    <w:p w14:paraId="790DADC6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08CED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7C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9C5D63" wp14:editId="75B78AC9">
            <wp:extent cx="5940425" cy="190690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DA7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2D31312" w14:textId="77777777" w:rsidR="00CA49E6" w:rsidRPr="00477CE1" w:rsidRDefault="00CA49E6" w:rsidP="00CA49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1800 года. Метрическая запись о венчании.</w:t>
      </w:r>
    </w:p>
    <w:p w14:paraId="668F643E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057C09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Miron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syn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Leona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74331F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>ó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rka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Siemiona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[</w:t>
      </w:r>
      <w:proofErr w:type="spellStart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73D9FB88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 с деревни [</w:t>
      </w:r>
      <w:proofErr w:type="spellStart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C93975B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CE1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Ł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Maxym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 с деревни [</w:t>
      </w:r>
      <w:proofErr w:type="spellStart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77CE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52236C8" w14:textId="77777777" w:rsidR="00CA49E6" w:rsidRPr="00477CE1" w:rsidRDefault="00CA49E6" w:rsidP="00CA49E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C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7C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C7D9BB5" w14:textId="77777777" w:rsidR="00AE35FB" w:rsidRPr="00D363DB" w:rsidRDefault="00AE35F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35F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20492"/>
    <w:rsid w:val="00264406"/>
    <w:rsid w:val="00341E2A"/>
    <w:rsid w:val="00395B50"/>
    <w:rsid w:val="003D6A36"/>
    <w:rsid w:val="005B4140"/>
    <w:rsid w:val="007B7CDC"/>
    <w:rsid w:val="008C5536"/>
    <w:rsid w:val="00AB6A07"/>
    <w:rsid w:val="00AE02DF"/>
    <w:rsid w:val="00AE35FB"/>
    <w:rsid w:val="00B75F14"/>
    <w:rsid w:val="00BD4F45"/>
    <w:rsid w:val="00C54BCC"/>
    <w:rsid w:val="00CA49E6"/>
    <w:rsid w:val="00CC32B6"/>
    <w:rsid w:val="00D02D2A"/>
    <w:rsid w:val="00D14386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2022-11-26T13:22:00Z</dcterms:modified>
</cp:coreProperties>
</file>