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0AB884" w:rsidR="00CC32B6" w:rsidRDefault="005B41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BA9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D3BA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0D3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BA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F88B07" w14:textId="77777777" w:rsidR="000D3BA9" w:rsidRDefault="000D3BA9" w:rsidP="000D3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47846"/>
      <w:bookmarkStart w:id="1" w:name="_Hlk117273521"/>
      <w:r>
        <w:rPr>
          <w:rFonts w:ascii="Times New Roman" w:hAnsi="Times New Roman" w:cs="Times New Roman"/>
          <w:sz w:val="24"/>
          <w:szCs w:val="24"/>
        </w:rPr>
        <w:t xml:space="preserve">5 февраля 1799 г – свидетель венчания молодого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Сидора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17273295"/>
      <w:bookmarkStart w:id="3" w:name="_Hlk109214333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136-13-938, лист 246,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bookmarkEnd w:id="2"/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7C8C7AC0" w14:textId="77777777" w:rsidR="000D3BA9" w:rsidRDefault="000D3BA9" w:rsidP="000D3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6E694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71179605"/>
      <w:bookmarkStart w:id="5" w:name="_Hlk70613956"/>
      <w:bookmarkStart w:id="6" w:name="_Hlk11727330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D3BA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 </w:t>
      </w:r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D3B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246.</w:t>
      </w:r>
      <w:r w:rsidRPr="000D3BA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147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№2/1799</w:t>
      </w:r>
      <w:r w:rsidRPr="00714792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7147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488F4F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AEB7D9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7" w:name="_Hlk117271989"/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6, №</w:t>
      </w:r>
      <w:r w:rsidRPr="00714792">
        <w:rPr>
          <w:rFonts w:ascii="Times New Roman" w:eastAsia="Calibri" w:hAnsi="Times New Roman" w:cs="Times New Roman"/>
          <w:sz w:val="24"/>
          <w:szCs w:val="24"/>
        </w:rPr>
        <w:t>2/1799</w:t>
      </w:r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7147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bookmarkEnd w:id="7"/>
    <w:p w14:paraId="54CFB3E8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5AE56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147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420CF3" wp14:editId="69F7C20F">
            <wp:extent cx="5940425" cy="1900555"/>
            <wp:effectExtent l="0" t="0" r="3175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F808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D0F5C4" w14:textId="77777777" w:rsidR="000D3BA9" w:rsidRPr="00714792" w:rsidRDefault="000D3BA9" w:rsidP="000D3B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1799 года. Метрическая запись о венчании.</w:t>
      </w:r>
    </w:p>
    <w:p w14:paraId="1D713626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71065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</w:t>
      </w: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ć </w:t>
      </w: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Sydor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2A7CBC33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[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E4CAB46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łą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</w:t>
      </w:r>
      <w:bookmarkStart w:id="8" w:name="_Hlk117272231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</w:t>
      </w:r>
      <w:bookmarkEnd w:id="8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535F7E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832E0D" w14:textId="77777777" w:rsidR="000D3BA9" w:rsidRPr="00714792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768A9B49" w14:textId="77777777" w:rsidR="000D3BA9" w:rsidRPr="000D3BA9" w:rsidRDefault="000D3BA9" w:rsidP="000D3B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p w14:paraId="3C7D9BB5" w14:textId="13DEB80B" w:rsidR="00AE35FB" w:rsidRPr="00D363DB" w:rsidRDefault="00AE35FB" w:rsidP="000D3BA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E35F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0D3BA9"/>
    <w:rsid w:val="00140B4A"/>
    <w:rsid w:val="001C5AD1"/>
    <w:rsid w:val="00220492"/>
    <w:rsid w:val="00264406"/>
    <w:rsid w:val="00341E2A"/>
    <w:rsid w:val="00395B50"/>
    <w:rsid w:val="003D6A36"/>
    <w:rsid w:val="005B4140"/>
    <w:rsid w:val="007B7CDC"/>
    <w:rsid w:val="008C5536"/>
    <w:rsid w:val="00AB6A07"/>
    <w:rsid w:val="00AE02DF"/>
    <w:rsid w:val="00AE35FB"/>
    <w:rsid w:val="00B75F14"/>
    <w:rsid w:val="00BD4F45"/>
    <w:rsid w:val="00C54BCC"/>
    <w:rsid w:val="00CC32B6"/>
    <w:rsid w:val="00D02D2A"/>
    <w:rsid w:val="00D14386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2022-10-21T16:40:00Z</dcterms:modified>
</cp:coreProperties>
</file>