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2C5C38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2E34AA">
        <w:rPr>
          <w:rFonts w:ascii="Times New Roman" w:hAnsi="Times New Roman" w:cs="Times New Roman"/>
          <w:b/>
          <w:bCs/>
          <w:sz w:val="24"/>
          <w:szCs w:val="24"/>
        </w:rPr>
        <w:t>Марцин</w:t>
      </w:r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2E34A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D02D2A" w:rsidRPr="00D02D2A">
        <w:rPr>
          <w:rFonts w:ascii="Times New Roman" w:hAnsi="Times New Roman" w:cs="Times New Roman"/>
          <w:b/>
          <w:bCs/>
          <w:sz w:val="24"/>
          <w:szCs w:val="24"/>
        </w:rPr>
        <w:t>ć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E34AA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750AF4" w14:textId="35944C6C" w:rsidR="00904A86" w:rsidRPr="00756583" w:rsidRDefault="002E34AA" w:rsidP="00904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842599"/>
      <w:r>
        <w:rPr>
          <w:rFonts w:ascii="Times New Roman" w:hAnsi="Times New Roman" w:cs="Times New Roman"/>
          <w:sz w:val="24"/>
          <w:szCs w:val="24"/>
          <w:lang w:val="be-BY"/>
        </w:rPr>
        <w:t>12 ноября 1816</w:t>
      </w:r>
      <w:r w:rsidR="00904A86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Еленой Рандак с деревни Клинники</w:t>
      </w:r>
      <w:r w:rsidR="00904A86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904A8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23об</w:t>
      </w:r>
      <w:r w:rsidR="00904A86">
        <w:rPr>
          <w:rFonts w:ascii="Times New Roman" w:hAnsi="Times New Roman" w:cs="Times New Roman"/>
          <w:sz w:val="24"/>
          <w:szCs w:val="24"/>
        </w:rPr>
        <w:t xml:space="preserve">, </w:t>
      </w:r>
      <w:r w:rsidR="00904A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904A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04A86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8</w:t>
      </w:r>
      <w:r w:rsidR="00420DD3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6</w:t>
      </w:r>
      <w:r w:rsidR="00904A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904A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904A8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14857D" w14:textId="5CFBDA57" w:rsidR="002E34AA" w:rsidRPr="002E34AA" w:rsidRDefault="00D02D2A" w:rsidP="002E34A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2E34A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E34AA" w:rsidRPr="002E34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23об.</w:t>
      </w:r>
      <w:r w:rsidR="002E34AA" w:rsidRPr="002E34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№13/1816</w:t>
      </w:r>
      <w:r w:rsidR="002E34AA" w:rsidRPr="002E34AA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2E34AA" w:rsidRPr="002E34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251F96E" w14:textId="77777777" w:rsidR="002E34AA" w:rsidRPr="002E34AA" w:rsidRDefault="002E34AA" w:rsidP="002E34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DAD5E4" w14:textId="77777777" w:rsidR="002E34AA" w:rsidRPr="002E34AA" w:rsidRDefault="002E34AA" w:rsidP="002E34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34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4884D3" wp14:editId="111C8CF0">
            <wp:extent cx="5940425" cy="1246453"/>
            <wp:effectExtent l="0" t="0" r="3175" b="0"/>
            <wp:docPr id="317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5901" w14:textId="77777777" w:rsidR="002E34AA" w:rsidRPr="002E34AA" w:rsidRDefault="002E34AA" w:rsidP="002E34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FF58A5" w14:textId="77777777" w:rsidR="002E34AA" w:rsidRPr="002E34AA" w:rsidRDefault="002E34AA" w:rsidP="002E34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34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ноября 1816 года. Запись о венчании.</w:t>
      </w:r>
    </w:p>
    <w:p w14:paraId="54F8B79D" w14:textId="77777777" w:rsidR="002E34AA" w:rsidRPr="002E34AA" w:rsidRDefault="002E34AA" w:rsidP="002E34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A8DDAC" w14:textId="77777777" w:rsidR="002E34AA" w:rsidRPr="002E34AA" w:rsidRDefault="002E34AA" w:rsidP="002E34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34A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2E34A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</w:t>
      </w:r>
      <w:r w:rsidRPr="002E34A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ć </w:t>
      </w:r>
      <w:r w:rsidRPr="002E34A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Marcin</w:t>
      </w:r>
      <w:r w:rsidRPr="002E34A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Клинники.</w:t>
      </w:r>
    </w:p>
    <w:p w14:paraId="3D4CEEF2" w14:textId="77777777" w:rsidR="002E34AA" w:rsidRPr="002E34AA" w:rsidRDefault="002E34AA" w:rsidP="002E34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3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Randakowna</w:t>
      </w:r>
      <w:r w:rsidRPr="002E34A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E3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2E34A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Клинники.</w:t>
      </w:r>
    </w:p>
    <w:p w14:paraId="4B777D20" w14:textId="77777777" w:rsidR="002E34AA" w:rsidRPr="002E34AA" w:rsidRDefault="002E34AA" w:rsidP="002E34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3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2E34A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E3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Maxim</w:t>
      </w:r>
      <w:r w:rsidRPr="002E34A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2080BD7" w14:textId="77777777" w:rsidR="002E34AA" w:rsidRPr="002E34AA" w:rsidRDefault="002E34AA" w:rsidP="002E34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3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Krzywec</w:t>
      </w:r>
      <w:r w:rsidRPr="002E34A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E3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Barys</w:t>
      </w:r>
      <w:r w:rsidRPr="002E34A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9BB216E" w14:textId="77777777" w:rsidR="002E34AA" w:rsidRPr="002E34AA" w:rsidRDefault="002E34AA" w:rsidP="002E34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3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2E34A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E3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2E34A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A529665" w14:textId="2AFE4923" w:rsidR="00904A86" w:rsidRPr="00904A86" w:rsidRDefault="00904A86" w:rsidP="002E34AA">
      <w:pPr>
        <w:rPr>
          <w:rFonts w:ascii="Times New Roman" w:eastAsia="Calibri" w:hAnsi="Times New Roman" w:cs="Times New Roman"/>
          <w:sz w:val="24"/>
          <w:szCs w:val="24"/>
        </w:rPr>
      </w:pPr>
    </w:p>
    <w:p w14:paraId="68945BCB" w14:textId="77777777" w:rsidR="001C5A64" w:rsidRPr="001C5A64" w:rsidRDefault="001C5A64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C5A64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822C7"/>
    <w:rsid w:val="001C5A64"/>
    <w:rsid w:val="002E34AA"/>
    <w:rsid w:val="00341E2A"/>
    <w:rsid w:val="003D6A36"/>
    <w:rsid w:val="00420DD3"/>
    <w:rsid w:val="007B7CDC"/>
    <w:rsid w:val="00904A86"/>
    <w:rsid w:val="009104D2"/>
    <w:rsid w:val="00A46EC2"/>
    <w:rsid w:val="00B75F14"/>
    <w:rsid w:val="00BD4F45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2022-09-09T05:35:00Z</dcterms:modified>
</cp:coreProperties>
</file>