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FA72C9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1370D0">
        <w:rPr>
          <w:rFonts w:ascii="Times New Roman" w:hAnsi="Times New Roman" w:cs="Times New Roman"/>
          <w:b/>
          <w:bCs/>
          <w:sz w:val="24"/>
          <w:szCs w:val="24"/>
        </w:rPr>
        <w:t>Пракседа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73235E">
        <w:rPr>
          <w:rFonts w:ascii="Times New Roman" w:hAnsi="Times New Roman" w:cs="Times New Roman"/>
          <w:b/>
          <w:bCs/>
          <w:sz w:val="24"/>
          <w:szCs w:val="24"/>
          <w:lang w:val="pl-PL"/>
        </w:rPr>
        <w:t>b</w:t>
      </w:r>
      <w:r w:rsidR="001370D0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70D0">
        <w:rPr>
          <w:rFonts w:ascii="Times New Roman" w:hAnsi="Times New Roman" w:cs="Times New Roman"/>
          <w:b/>
          <w:bCs/>
          <w:sz w:val="24"/>
          <w:szCs w:val="24"/>
          <w:lang w:val="pl-PL"/>
        </w:rPr>
        <w:t>Praxeda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F64F55C" w:rsidR="00CC32B6" w:rsidRPr="00756583" w:rsidRDefault="0073235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ноября 1802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Терезы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22508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5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5F36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ADF18C" w14:textId="07C70EC7" w:rsidR="0073235E" w:rsidRPr="0073235E" w:rsidRDefault="00822508" w:rsidP="0073235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3235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3235E" w:rsidRPr="0073235E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="0073235E" w:rsidRPr="007323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№37/1802</w:t>
      </w:r>
      <w:r w:rsidR="0073235E" w:rsidRPr="0073235E">
        <w:rPr>
          <w:rFonts w:ascii="Times New Roman" w:hAnsi="Times New Roman" w:cs="Times New Roman"/>
          <w:b/>
          <w:sz w:val="24"/>
          <w:szCs w:val="24"/>
        </w:rPr>
        <w:t>-р</w:t>
      </w:r>
      <w:r w:rsidR="0073235E" w:rsidRPr="007323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18630C" w14:textId="77777777" w:rsidR="0073235E" w:rsidRPr="0073235E" w:rsidRDefault="0073235E" w:rsidP="007323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9C9F5F" w14:textId="77777777" w:rsidR="0073235E" w:rsidRPr="0073235E" w:rsidRDefault="0073235E" w:rsidP="007323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837E3D" wp14:editId="668E9F22">
            <wp:extent cx="5940425" cy="878840"/>
            <wp:effectExtent l="0" t="0" r="3175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DB74" w14:textId="77777777" w:rsidR="0073235E" w:rsidRPr="0073235E" w:rsidRDefault="0073235E" w:rsidP="007323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AE19FBF" w14:textId="77777777" w:rsidR="0073235E" w:rsidRPr="0073235E" w:rsidRDefault="0073235E" w:rsidP="0073235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35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20 ноября</w:t>
      </w:r>
      <w:r w:rsidRPr="007323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2CBA3B7A" w14:textId="77777777" w:rsidR="0073235E" w:rsidRPr="0073235E" w:rsidRDefault="0073235E" w:rsidP="007323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889008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abciowna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Theresia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Клинники.</w:t>
      </w:r>
    </w:p>
    <w:p w14:paraId="350A8582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abiec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FB096C7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abciowa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Praxeda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495463A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Alexius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крестьянин.</w:t>
      </w:r>
    </w:p>
    <w:p w14:paraId="4DB41BAD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Kilinowa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Agatha</w:t>
      </w:r>
      <w:r w:rsidRPr="007323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крестьянка, с деревни Клинники.</w:t>
      </w:r>
    </w:p>
    <w:p w14:paraId="11969850" w14:textId="77777777" w:rsidR="0073235E" w:rsidRPr="0073235E" w:rsidRDefault="0073235E" w:rsidP="0073235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3235E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323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235E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73235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BFF44EC" w14:textId="595DEE15" w:rsidR="00C54BCC" w:rsidRPr="00C54BCC" w:rsidRDefault="00C54BCC" w:rsidP="0073235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370D0"/>
    <w:rsid w:val="00140B4A"/>
    <w:rsid w:val="00341E2A"/>
    <w:rsid w:val="003D6A36"/>
    <w:rsid w:val="005F36E3"/>
    <w:rsid w:val="0072134C"/>
    <w:rsid w:val="0073235E"/>
    <w:rsid w:val="007908DD"/>
    <w:rsid w:val="007B7CDC"/>
    <w:rsid w:val="00822508"/>
    <w:rsid w:val="00B75F14"/>
    <w:rsid w:val="00BD4F45"/>
    <w:rsid w:val="00C54BCC"/>
    <w:rsid w:val="00CC32B6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2022-12-28T15:06:00Z</dcterms:modified>
</cp:coreProperties>
</file>