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AA3A9B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9134E8">
        <w:rPr>
          <w:rFonts w:ascii="Times New Roman" w:hAnsi="Times New Roman" w:cs="Times New Roman"/>
          <w:b/>
          <w:bCs/>
          <w:sz w:val="24"/>
          <w:szCs w:val="24"/>
        </w:rPr>
        <w:t>Аквилина Яковова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935B4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9134E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35B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34E8">
        <w:rPr>
          <w:rFonts w:ascii="Times New Roman" w:hAnsi="Times New Roman" w:cs="Times New Roman"/>
          <w:b/>
          <w:bCs/>
          <w:sz w:val="24"/>
          <w:szCs w:val="24"/>
          <w:lang w:val="pl-PL"/>
        </w:rPr>
        <w:t>Akwilina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811BAA" w14:textId="1A96FFB6" w:rsidR="003721B2" w:rsidRPr="00756583" w:rsidRDefault="003721B2" w:rsidP="00372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июня 1818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4A7A9A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2F562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21B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04D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04D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Pr="00804D18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804D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4D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2C6AAC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5198F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4D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32939E8" wp14:editId="5F9F2C02">
            <wp:extent cx="5940425" cy="812984"/>
            <wp:effectExtent l="0" t="0" r="3175" b="635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4AF5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F261D5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1818 года. Метрическая запись о крещении.</w:t>
      </w:r>
    </w:p>
    <w:p w14:paraId="5AA0177F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24B49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Akwilina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FF1BCB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Jakaw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DA0048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499335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A15C47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Hadora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5DEBBB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04D1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721B2"/>
    <w:rsid w:val="003D6A36"/>
    <w:rsid w:val="007B7CDC"/>
    <w:rsid w:val="009134E8"/>
    <w:rsid w:val="00935B40"/>
    <w:rsid w:val="00A46EC2"/>
    <w:rsid w:val="00A77CFC"/>
    <w:rsid w:val="00B75F14"/>
    <w:rsid w:val="00BD4F45"/>
    <w:rsid w:val="00C54BCC"/>
    <w:rsid w:val="00C7327A"/>
    <w:rsid w:val="00CC32B6"/>
    <w:rsid w:val="00D02D2A"/>
    <w:rsid w:val="00D31FC2"/>
    <w:rsid w:val="00D44E91"/>
    <w:rsid w:val="00F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2022-08-11T16:31:00Z</dcterms:modified>
</cp:coreProperties>
</file>