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44C47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84E29">
        <w:rPr>
          <w:rFonts w:ascii="Times New Roman" w:hAnsi="Times New Roman" w:cs="Times New Roman"/>
          <w:b/>
          <w:bCs/>
          <w:sz w:val="24"/>
          <w:szCs w:val="24"/>
        </w:rPr>
        <w:t>Бенедыкт Яковов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77CFC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E29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7B4C8" w14:textId="6531DCC6" w:rsidR="00C7327A" w:rsidRPr="00756583" w:rsidRDefault="00A77CFC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5258"/>
      <w:r w:rsidRPr="00A77CFC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A77CFC">
        <w:rPr>
          <w:rFonts w:ascii="Times New Roman" w:hAnsi="Times New Roman" w:cs="Times New Roman"/>
          <w:sz w:val="24"/>
          <w:szCs w:val="24"/>
        </w:rPr>
        <w:t xml:space="preserve"> 1815</w:t>
      </w:r>
      <w:r w:rsidR="00C7327A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27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C7327A">
        <w:rPr>
          <w:rFonts w:ascii="Times New Roman" w:hAnsi="Times New Roman" w:cs="Times New Roman"/>
          <w:sz w:val="24"/>
          <w:szCs w:val="24"/>
        </w:rPr>
        <w:t xml:space="preserve">, </w:t>
      </w:r>
      <w:r w:rsidR="00C7327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7327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7327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7327A" w:rsidRPr="004A7A9A">
        <w:rPr>
          <w:rFonts w:ascii="Times New Roman" w:hAnsi="Times New Roman" w:cs="Times New Roman"/>
          <w:bCs/>
          <w:sz w:val="24"/>
          <w:szCs w:val="24"/>
        </w:rPr>
        <w:t>))</w:t>
      </w:r>
      <w:r w:rsidR="00C7327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DCB68" w14:textId="77777777" w:rsidR="00A77CFC" w:rsidRPr="00A77CFC" w:rsidRDefault="001822C7" w:rsidP="00A77CF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5245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100838213"/>
      <w:bookmarkEnd w:id="1"/>
      <w:bookmarkEnd w:id="2"/>
      <w:r w:rsidR="00A77CFC"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A77CFC" w:rsidRPr="00A77C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77CFC" w:rsidRPr="00A77C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="00A77CFC" w:rsidRPr="00A77CF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77CFC" w:rsidRPr="00A77C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7CFC" w:rsidRPr="00A77C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1138CF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BD49D9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77C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111272" wp14:editId="05FD5EF5">
            <wp:extent cx="5940425" cy="989560"/>
            <wp:effectExtent l="0" t="0" r="3175" b="127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BFF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8CB807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марта 1815 года. Метрическая запись о крещении.</w:t>
      </w:r>
    </w:p>
    <w:p w14:paraId="177C9579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7F0DE3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2448985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Jakow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5C74CE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F9D33D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297AD1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Teodora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596B7B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7CF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77C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7CF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77CF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BDCC5A" w14:textId="117D396F" w:rsidR="00C7327A" w:rsidRPr="004A7A9A" w:rsidRDefault="00C7327A" w:rsidP="00A77C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7B7CDC"/>
    <w:rsid w:val="00884E29"/>
    <w:rsid w:val="00A46EC2"/>
    <w:rsid w:val="00A77CFC"/>
    <w:rsid w:val="00B75F14"/>
    <w:rsid w:val="00BD4F45"/>
    <w:rsid w:val="00C54BCC"/>
    <w:rsid w:val="00C7327A"/>
    <w:rsid w:val="00CC32B6"/>
    <w:rsid w:val="00D02D2A"/>
    <w:rsid w:val="00D31FC2"/>
    <w:rsid w:val="00D44E91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2022-08-06T08:32:00Z</dcterms:modified>
</cp:coreProperties>
</file>