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97AFFF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FF5">
        <w:rPr>
          <w:rFonts w:ascii="Times New Roman" w:hAnsi="Times New Roman" w:cs="Times New Roman"/>
          <w:b/>
          <w:bCs/>
          <w:sz w:val="24"/>
          <w:szCs w:val="24"/>
        </w:rPr>
        <w:t>Даниил Якубов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FF5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Danijił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7B4C8" w14:textId="469F4DA6" w:rsidR="00C7327A" w:rsidRPr="00756583" w:rsidRDefault="00C7327A" w:rsidP="00C73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5258"/>
      <w:r>
        <w:rPr>
          <w:rFonts w:ascii="Times New Roman" w:hAnsi="Times New Roman" w:cs="Times New Roman"/>
          <w:sz w:val="24"/>
          <w:szCs w:val="24"/>
        </w:rPr>
        <w:t xml:space="preserve">12 декабря 1798 г – крещение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A7A9A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4A7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A9A">
        <w:rPr>
          <w:rFonts w:ascii="Times New Roman" w:hAnsi="Times New Roman" w:cs="Times New Roman"/>
          <w:bCs/>
          <w:sz w:val="24"/>
          <w:szCs w:val="24"/>
        </w:rPr>
        <w:t>№60/1798-р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46779" w14:textId="77CC047E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88925245"/>
      <w:bookmarkStart w:id="2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 xml:space="preserve">Лист 37об. </w:t>
      </w:r>
      <w:r w:rsidRPr="001822C7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№59/1798-р (</w:t>
      </w:r>
      <w:proofErr w:type="spellStart"/>
      <w:r w:rsidRPr="001822C7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1822C7">
        <w:rPr>
          <w:rFonts w:ascii="Times New Roman" w:eastAsia="Calibri" w:hAnsi="Times New Roman" w:cs="Times New Roman"/>
          <w:b/>
          <w:bCs/>
          <w:sz w:val="24"/>
          <w:szCs w:val="24"/>
        </w:rPr>
        <w:t>).</w:t>
      </w:r>
    </w:p>
    <w:p w14:paraId="5922733C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9AB9C51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1822C7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422C4D80" wp14:editId="38A61113">
            <wp:extent cx="5940425" cy="1213958"/>
            <wp:effectExtent l="0" t="0" r="317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88E5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1C89F3E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1822C7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1822C7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12 декабря 1798 года. Метрическая запись о крещении.</w:t>
      </w:r>
    </w:p>
    <w:p w14:paraId="6891F67F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2AA5255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1822C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Daniji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1822C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1822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B256BCF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Jakob – 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A5B161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Marjana – 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928D29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Lawon - 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3E3D34" w14:textId="77777777" w:rsidR="001822C7" w:rsidRPr="001822C7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- 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BECF87" w14:textId="77777777" w:rsidR="001822C7" w:rsidRPr="00C7327A" w:rsidRDefault="001822C7" w:rsidP="001822C7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32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82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32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822C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732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FE71959" w14:textId="77777777" w:rsidR="001822C7" w:rsidRPr="00C7327A" w:rsidRDefault="001822C7" w:rsidP="00A46EC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6CCC9D95" w14:textId="77777777" w:rsidR="00C7327A" w:rsidRPr="004A7A9A" w:rsidRDefault="00C7327A" w:rsidP="00C732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8213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7327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267.</w:t>
      </w:r>
      <w:r w:rsidRPr="004A7A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A7A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№60/1798-р (коп).</w:t>
      </w:r>
      <w:r w:rsidRPr="004A7A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C64895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B1B86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5586D7" wp14:editId="7122C064">
            <wp:extent cx="5940425" cy="1525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1A4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008D58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декабря 1798 года. Метрическая запись о крещении.</w:t>
      </w:r>
    </w:p>
    <w:p w14:paraId="3B3B1780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015B9F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Daniel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024BF9A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Jakub – 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D72C72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Marianna – 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D0DF6B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Lawon – 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17D11B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Marianna – 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BDCC5A" w14:textId="77777777" w:rsidR="00C7327A" w:rsidRPr="004A7A9A" w:rsidRDefault="00C7327A" w:rsidP="00C732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A7A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7B7CDC"/>
    <w:rsid w:val="00A46EC2"/>
    <w:rsid w:val="00B75F14"/>
    <w:rsid w:val="00BD4F45"/>
    <w:rsid w:val="00C54BCC"/>
    <w:rsid w:val="00C7327A"/>
    <w:rsid w:val="00CC32B6"/>
    <w:rsid w:val="00D02D2A"/>
    <w:rsid w:val="00D31FC2"/>
    <w:rsid w:val="00D44E91"/>
    <w:rsid w:val="00F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2022-04-14T11:17:00Z</dcterms:modified>
</cp:coreProperties>
</file>