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9BCA78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D32C17">
        <w:rPr>
          <w:rFonts w:ascii="Times New Roman" w:hAnsi="Times New Roman" w:cs="Times New Roman"/>
          <w:b/>
          <w:bCs/>
          <w:sz w:val="24"/>
          <w:szCs w:val="24"/>
        </w:rPr>
        <w:t>Стефан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D32C17">
        <w:rPr>
          <w:rFonts w:ascii="Times New Roman" w:hAnsi="Times New Roman" w:cs="Times New Roman"/>
          <w:b/>
          <w:bCs/>
          <w:sz w:val="24"/>
          <w:szCs w:val="24"/>
          <w:lang w:val="pl-PL"/>
        </w:rPr>
        <w:t>iec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2C17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CC546" w14:textId="7FB368BB" w:rsidR="00F9203A" w:rsidRPr="00F9203A" w:rsidRDefault="00D02D2A" w:rsidP="00F9203A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3044"/>
      <w:r>
        <w:rPr>
          <w:rFonts w:ascii="Times New Roman" w:hAnsi="Times New Roman" w:cs="Times New Roman"/>
          <w:sz w:val="24"/>
          <w:szCs w:val="24"/>
        </w:rPr>
        <w:t>13 июня 1787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2,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31F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F9203A" w:rsidRPr="00F9203A">
        <w:rPr>
          <w:rFonts w:ascii="Times New Roman" w:hAnsi="Times New Roman" w:cs="Times New Roman"/>
          <w:sz w:val="24"/>
          <w:szCs w:val="24"/>
        </w:rPr>
        <w:t xml:space="preserve">, </w:t>
      </w:r>
      <w:r w:rsidR="00F9203A"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234,</w:t>
      </w:r>
      <w:r w:rsidR="00F9203A" w:rsidRPr="00F920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9203A" w:rsidRPr="00F920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№14/1787-р (коп))</w:t>
      </w:r>
    </w:p>
    <w:bookmarkEnd w:id="0"/>
    <w:p w14:paraId="0C5B9BFD" w14:textId="40722DE6" w:rsidR="00BD4F4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10C4A96" w14:textId="0AFD2D67" w:rsidR="00D02D2A" w:rsidRPr="00D02D2A" w:rsidRDefault="00D02D2A" w:rsidP="00D02D2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545"/>
      <w:r w:rsidRPr="00D02D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Pr="00D02D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№22/1787-р (ориг).</w:t>
      </w:r>
    </w:p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EE12C3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2D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86C438" wp14:editId="60227567">
            <wp:extent cx="5940425" cy="776811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90B1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85A592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2D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 1787 года. Метрическая запись о крещении.</w:t>
      </w:r>
    </w:p>
    <w:p w14:paraId="462DD8FC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EA1AA1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ć – сын родителей с деревни Клинники.</w:t>
      </w:r>
    </w:p>
    <w:p w14:paraId="1B0C7F96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498762F3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ć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iowa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мать.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9EBECBA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Tarasewicz Mikita  - 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E57D5B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Kudziczowa? Taciana - 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06C11B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2D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D02D2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02D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2FE87C7" w14:textId="2B2B19BA" w:rsidR="00064F25" w:rsidRPr="00F9203A" w:rsidRDefault="00064F25" w:rsidP="00064F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7E7D33F4" w14:textId="6F8A4433" w:rsidR="00F9203A" w:rsidRPr="00F9203A" w:rsidRDefault="00F9203A" w:rsidP="00F920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bookmarkStart w:id="2" w:name="_Hlk9839302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32C1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234.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№14/1787-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243F17D8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B57DCB7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203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414C17" wp14:editId="5710C19B">
            <wp:extent cx="5940425" cy="1987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FE3F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B87F57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 1787 года. Метрическая запись о крещении.</w:t>
      </w:r>
    </w:p>
    <w:p w14:paraId="44FA1F3F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8D8A47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2FEB031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FBA1EF1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203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F9203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apciowa</w:t>
      </w:r>
      <w:r w:rsidRPr="00F9203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F9203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Eudokija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241E6E8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 Mikita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54426BA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Kuszniarewiczowa Tacianna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28E7C3E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20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920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20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9203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9203A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19ABA620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2B3813"/>
    <w:rsid w:val="00341E2A"/>
    <w:rsid w:val="003D6A36"/>
    <w:rsid w:val="007B7CDC"/>
    <w:rsid w:val="00B75F14"/>
    <w:rsid w:val="00BD4F45"/>
    <w:rsid w:val="00C54BCC"/>
    <w:rsid w:val="00CC32B6"/>
    <w:rsid w:val="00D02D2A"/>
    <w:rsid w:val="00D31FC2"/>
    <w:rsid w:val="00D32C17"/>
    <w:rsid w:val="00D44E91"/>
    <w:rsid w:val="00F9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2022-03-17T04:04:00Z</dcterms:modified>
</cp:coreProperties>
</file>