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C5F223" w:rsidR="00CC32B6" w:rsidRDefault="00D31FC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2B381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D02D2A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 w:rsidR="00322C65">
        <w:rPr>
          <w:rFonts w:ascii="Times New Roman" w:hAnsi="Times New Roman" w:cs="Times New Roman"/>
          <w:b/>
          <w:bCs/>
          <w:sz w:val="24"/>
          <w:szCs w:val="24"/>
          <w:lang w:val="pl-PL"/>
        </w:rPr>
        <w:t>iec</w:t>
      </w:r>
      <w:r w:rsidRP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2D2A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CCC546" w14:textId="1DFB49FA" w:rsidR="00F9203A" w:rsidRPr="00F9203A" w:rsidRDefault="00D02D2A" w:rsidP="00F9203A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3044"/>
      <w:r>
        <w:rPr>
          <w:rFonts w:ascii="Times New Roman" w:hAnsi="Times New Roman" w:cs="Times New Roman"/>
          <w:sz w:val="24"/>
          <w:szCs w:val="24"/>
        </w:rPr>
        <w:t>13 июня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31FC2">
        <w:rPr>
          <w:rFonts w:ascii="Times New Roman" w:hAnsi="Times New Roman" w:cs="Times New Roman"/>
          <w:sz w:val="24"/>
          <w:szCs w:val="24"/>
        </w:rPr>
        <w:t>сына</w:t>
      </w:r>
      <w:r w:rsidR="00322C65">
        <w:rPr>
          <w:rFonts w:ascii="Times New Roman" w:hAnsi="Times New Roman" w:cs="Times New Roman"/>
          <w:sz w:val="24"/>
          <w:szCs w:val="24"/>
        </w:rPr>
        <w:t xml:space="preserve"> Стефана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2,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31F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F9203A" w:rsidRPr="00F9203A">
        <w:rPr>
          <w:rFonts w:ascii="Times New Roman" w:hAnsi="Times New Roman" w:cs="Times New Roman"/>
          <w:sz w:val="24"/>
          <w:szCs w:val="24"/>
        </w:rPr>
        <w:t xml:space="preserve">, </w:t>
      </w:r>
      <w:r w:rsidR="00F9203A"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234,</w:t>
      </w:r>
      <w:r w:rsidR="00F9203A"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9203A"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№14/1787-р (коп))</w:t>
      </w:r>
    </w:p>
    <w:bookmarkEnd w:id="0"/>
    <w:p w14:paraId="0C5B9BFD" w14:textId="40722DE6" w:rsidR="00BD4F4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14:paraId="710C4A96" w14:textId="0AFD2D67" w:rsidR="00D02D2A" w:rsidRPr="00D02D2A" w:rsidRDefault="00D02D2A" w:rsidP="00D02D2A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545"/>
      <w:r w:rsidRPr="00D02D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2. </w:t>
      </w:r>
      <w:r w:rsidRPr="00D02D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№22/1787-р (ориг).</w:t>
      </w:r>
    </w:p>
    <w:p w14:paraId="7F964550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EE12C3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F86C438" wp14:editId="60227567">
            <wp:extent cx="5940425" cy="776811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0B1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85A592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1787 года. Метрическая запись о крещении.</w:t>
      </w:r>
    </w:p>
    <w:p w14:paraId="462DD8FC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EA1AA1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ć – сын родителей с деревни Клинники.</w:t>
      </w:r>
    </w:p>
    <w:p w14:paraId="1B0C7F96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498762F3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ć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iowa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Ewdokija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мать.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9EBECBA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Tarasewicz Mikita  - 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AE57D5B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Kudziczowa? Taciana - 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02D2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06C11B" w14:textId="77777777" w:rsidR="00D02D2A" w:rsidRPr="00D02D2A" w:rsidRDefault="00D02D2A" w:rsidP="00D02D2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02D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D02D2A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02D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2FE87C7" w14:textId="2B2B19BA" w:rsidR="00064F25" w:rsidRPr="00F9203A" w:rsidRDefault="00064F25" w:rsidP="00064F25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E7D33F4" w14:textId="6F8A4433" w:rsidR="00F9203A" w:rsidRPr="00F9203A" w:rsidRDefault="00F9203A" w:rsidP="00F9203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bookmarkStart w:id="2" w:name="_Hlk9839302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22C6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234.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запись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№14/1787-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р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(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коп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>).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243F17D8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B57DCB7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F414C17" wp14:editId="5710C19B">
            <wp:extent cx="5940425" cy="1987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FE3F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B87F57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июня 1787 года. Метрическая запись о крещении.</w:t>
      </w:r>
    </w:p>
    <w:p w14:paraId="44FA1F3F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8D8A47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2FEB031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FBA1EF1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F920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apciowa</w:t>
      </w:r>
      <w:r w:rsidRPr="00F920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9203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Eudokija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241E6E8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 Mikita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54426BA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203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Kuszniarewiczowa Tacianna</w:t>
      </w:r>
      <w:r w:rsidRPr="00F9203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9203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28E7C3E" w14:textId="77777777" w:rsidR="00F9203A" w:rsidRPr="00F9203A" w:rsidRDefault="00F9203A" w:rsidP="00F9203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20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9203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9203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9203A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9203A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2"/>
    <w:p w14:paraId="19ABA620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B3813"/>
    <w:rsid w:val="00322C65"/>
    <w:rsid w:val="00341E2A"/>
    <w:rsid w:val="003D6A36"/>
    <w:rsid w:val="007B7CDC"/>
    <w:rsid w:val="00B75F14"/>
    <w:rsid w:val="00BD4F45"/>
    <w:rsid w:val="00C54BCC"/>
    <w:rsid w:val="00CC32B6"/>
    <w:rsid w:val="00D02D2A"/>
    <w:rsid w:val="00D31FC2"/>
    <w:rsid w:val="00D44E91"/>
    <w:rsid w:val="00F9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2022-03-17T04:05:00Z</dcterms:modified>
</cp:coreProperties>
</file>