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001AB10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2B3813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D02D2A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E572FC">
        <w:rPr>
          <w:rFonts w:ascii="Times New Roman" w:hAnsi="Times New Roman" w:cs="Times New Roman"/>
          <w:b/>
          <w:bCs/>
          <w:sz w:val="24"/>
          <w:szCs w:val="24"/>
          <w:lang w:val="pl-PL"/>
        </w:rPr>
        <w:t>iec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2D2A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5442ED1" w:rsidR="00CC32B6" w:rsidRPr="00756583" w:rsidRDefault="00E572F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апреля 1785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Паланеи</w:t>
      </w:r>
      <w:r w:rsidR="00D31FC2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>, лист 2</w:t>
      </w:r>
      <w:r>
        <w:rPr>
          <w:rFonts w:ascii="Times New Roman" w:hAnsi="Times New Roman" w:cs="Times New Roman"/>
          <w:sz w:val="24"/>
          <w:szCs w:val="24"/>
        </w:rPr>
        <w:t>29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D31F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405BDA" w14:textId="5B3F0353" w:rsidR="00E572FC" w:rsidRPr="00E572FC" w:rsidRDefault="00E572FC" w:rsidP="00E572F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02D2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E5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229.</w:t>
      </w:r>
      <w:r w:rsidRPr="00E572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№12/1785-р (коп).</w:t>
      </w:r>
      <w:r w:rsidRPr="00E572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B107397" w14:textId="77777777" w:rsidR="00E572FC" w:rsidRPr="00E572FC" w:rsidRDefault="00E572FC" w:rsidP="00E572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2F46F0" w14:textId="77777777" w:rsidR="00E572FC" w:rsidRPr="00E572FC" w:rsidRDefault="00E572FC" w:rsidP="00E572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5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B48E2D" wp14:editId="6ABF372D">
            <wp:extent cx="5940425" cy="16630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5249" w14:textId="77777777" w:rsidR="00E572FC" w:rsidRPr="00E572FC" w:rsidRDefault="00E572FC" w:rsidP="00E572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C7E7FFB" w14:textId="77777777" w:rsidR="00E572FC" w:rsidRPr="00E572FC" w:rsidRDefault="00E572FC" w:rsidP="00E572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5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апреля 1785 года. Метрическая запись о крещении.</w:t>
      </w:r>
    </w:p>
    <w:p w14:paraId="3C008245" w14:textId="77777777" w:rsidR="00E572FC" w:rsidRPr="00E572FC" w:rsidRDefault="00E572FC" w:rsidP="00E572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A9272D8" w14:textId="77777777" w:rsidR="00E572FC" w:rsidRPr="00E572FC" w:rsidRDefault="00E572FC" w:rsidP="00E572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572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572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apciowna</w:t>
      </w:r>
      <w:r w:rsidRPr="00E572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72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E572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572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E5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  <w:r w:rsidRPr="00E5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F4CCA3E" w14:textId="77777777" w:rsidR="00E572FC" w:rsidRPr="00E572FC" w:rsidRDefault="00E572FC" w:rsidP="00E572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572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572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apec</w:t>
      </w:r>
      <w:r w:rsidRPr="00E572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72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E5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E5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FF79D71" w14:textId="77777777" w:rsidR="00E572FC" w:rsidRPr="00E572FC" w:rsidRDefault="00E572FC" w:rsidP="00E572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572F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>Ł</w:t>
      </w:r>
      <w:r w:rsidRPr="00E572F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apciewa</w:t>
      </w:r>
      <w:r w:rsidRPr="00E572F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E572F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Xienia</w:t>
      </w:r>
      <w:r w:rsidRPr="00E5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E5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95FC79F" w14:textId="77777777" w:rsidR="00E572FC" w:rsidRPr="00E572FC" w:rsidRDefault="00E572FC" w:rsidP="00E572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572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Krywiec Jan</w:t>
      </w:r>
      <w:r w:rsidRPr="00E572F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5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E5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5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5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A7A1B37" w14:textId="77777777" w:rsidR="00E572FC" w:rsidRPr="00E572FC" w:rsidRDefault="00E572FC" w:rsidP="00E572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572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Suszkiewiczowa Marya</w:t>
      </w:r>
      <w:r w:rsidRPr="00E572F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5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E5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5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5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97301F1" w14:textId="77777777" w:rsidR="00E572FC" w:rsidRPr="00E572FC" w:rsidRDefault="00E572FC" w:rsidP="00E572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572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572F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572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572F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572FC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6BFF44EC" w14:textId="7C1E6924" w:rsidR="00C54BCC" w:rsidRPr="00C54BCC" w:rsidRDefault="00C54BCC" w:rsidP="00E572FC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2B3813"/>
    <w:rsid w:val="00341E2A"/>
    <w:rsid w:val="003D6A36"/>
    <w:rsid w:val="007B7CDC"/>
    <w:rsid w:val="00B75F14"/>
    <w:rsid w:val="00BD4F45"/>
    <w:rsid w:val="00C54BCC"/>
    <w:rsid w:val="00CC32B6"/>
    <w:rsid w:val="00D02D2A"/>
    <w:rsid w:val="00D31FC2"/>
    <w:rsid w:val="00D44E91"/>
    <w:rsid w:val="00E5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2022-03-15T03:32:00Z</dcterms:modified>
</cp:coreProperties>
</file>