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9B1075" w:rsidR="00CC32B6" w:rsidRPr="00884D22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P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707BD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884D22">
        <w:rPr>
          <w:rFonts w:ascii="Times New Roman" w:hAnsi="Times New Roman" w:cs="Times New Roman"/>
          <w:b/>
          <w:bCs/>
          <w:sz w:val="24"/>
          <w:szCs w:val="24"/>
        </w:rPr>
        <w:t>одора</w:t>
      </w:r>
      <w:r w:rsidR="00884D22" w:rsidRPr="00B40A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P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 Teodora</w:t>
      </w:r>
      <w:r w:rsidR="00B40A20">
        <w:rPr>
          <w:rFonts w:ascii="Times New Roman" w:hAnsi="Times New Roman" w:cs="Times New Roman"/>
          <w:b/>
          <w:bCs/>
          <w:sz w:val="24"/>
          <w:szCs w:val="24"/>
          <w:lang w:val="pl-PL"/>
        </w:rPr>
        <w:t>, Chodora</w:t>
      </w:r>
      <w:r w:rsidR="00CC32B6" w:rsidRP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84D2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805D5C1" w14:textId="77777777" w:rsidR="004611A3" w:rsidRPr="00756583" w:rsidRDefault="004611A3" w:rsidP="00461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августа 1792 г – крещение сына Александра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FE7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E7B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84893" w14:textId="77777777" w:rsidR="00B40A20" w:rsidRPr="00756583" w:rsidRDefault="00B40A20" w:rsidP="00B40A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февраля 1796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263A39" w14:textId="77777777" w:rsidR="001C5A64" w:rsidRPr="001C5A64" w:rsidRDefault="00D02D2A" w:rsidP="001C5A6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545"/>
      <w:r w:rsidR="001C5A64" w:rsidRPr="001C5A64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1C5A64" w:rsidRPr="001C5A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C5A64" w:rsidRPr="001C5A64">
        <w:rPr>
          <w:rFonts w:ascii="Times New Roman" w:eastAsia="Calibri" w:hAnsi="Times New Roman" w:cs="Times New Roman"/>
          <w:b/>
          <w:bCs/>
          <w:sz w:val="24"/>
          <w:szCs w:val="24"/>
        </w:rPr>
        <w:t>51/1792</w:t>
      </w:r>
      <w:r w:rsidR="001C5A64" w:rsidRPr="001C5A6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C5A64" w:rsidRPr="001C5A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8945BCB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9278B4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5A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734FC1" wp14:editId="0DC761CE">
            <wp:extent cx="5940425" cy="816663"/>
            <wp:effectExtent l="0" t="0" r="3175" b="2540"/>
            <wp:docPr id="2620" name="Рисунок 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51D3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A913F3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C5A6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C5A6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августа 1792 года. Метрическая запись о крещении.</w:t>
      </w:r>
    </w:p>
    <w:p w14:paraId="366F1457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6C16E2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незаконнорожденный сын родителей с деревни </w:t>
      </w:r>
      <w:proofErr w:type="spellStart"/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1C5A6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B6CEAA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Łapać Janka –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23458C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Łapciowa Teodora –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2FD404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Krywieć Janka -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E57438" w14:textId="77777777" w:rsidR="001C5A64" w:rsidRPr="001C5A64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Marya -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A86F38" w14:textId="77777777" w:rsidR="001C5A64" w:rsidRPr="00B40A20" w:rsidRDefault="001C5A64" w:rsidP="001C5A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0A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5A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0A20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1C5A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40A2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0C4A96" w14:textId="28511497" w:rsidR="00D02D2A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D1D06A" w14:textId="77777777" w:rsidR="004611A3" w:rsidRPr="00FE7B83" w:rsidRDefault="004611A3" w:rsidP="004611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FE7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№23/1792-р (коп).</w:t>
      </w:r>
      <w:r w:rsidRPr="00FE7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354288" w14:textId="77777777" w:rsidR="004611A3" w:rsidRPr="00FE7B83" w:rsidRDefault="004611A3" w:rsidP="004611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4634F2" w14:textId="77777777" w:rsidR="004611A3" w:rsidRPr="00FE7B83" w:rsidRDefault="004611A3" w:rsidP="004611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9402B1" wp14:editId="3B380529">
            <wp:extent cx="5940425" cy="1350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0414" w14:textId="77777777" w:rsidR="004611A3" w:rsidRPr="00FE7B83" w:rsidRDefault="004611A3" w:rsidP="004611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2B36C6" w14:textId="77777777" w:rsidR="004611A3" w:rsidRPr="00FE7B83" w:rsidRDefault="004611A3" w:rsidP="004611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1792 года. Метрическая запись о крещении.</w:t>
      </w:r>
    </w:p>
    <w:p w14:paraId="23E13D06" w14:textId="77777777" w:rsidR="004611A3" w:rsidRPr="00FE7B83" w:rsidRDefault="004611A3" w:rsidP="004611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EECE1F" w14:textId="77777777" w:rsidR="004611A3" w:rsidRPr="00FE7B83" w:rsidRDefault="004611A3" w:rsidP="004611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E6644EA" w14:textId="77777777" w:rsidR="004611A3" w:rsidRPr="00FE7B83" w:rsidRDefault="004611A3" w:rsidP="004611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Janka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6EB40D" w14:textId="77777777" w:rsidR="004611A3" w:rsidRPr="00FE7B83" w:rsidRDefault="004611A3" w:rsidP="004611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Teodora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FE380F" w14:textId="77777777" w:rsidR="004611A3" w:rsidRPr="00FE7B83" w:rsidRDefault="004611A3" w:rsidP="004611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Janko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B9490E" w14:textId="77777777" w:rsidR="004611A3" w:rsidRPr="00FE7B83" w:rsidRDefault="004611A3" w:rsidP="004611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Marya –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345B00" w14:textId="77777777" w:rsidR="004611A3" w:rsidRPr="00FE7B83" w:rsidRDefault="004611A3" w:rsidP="004611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E7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498FBCF9" w14:textId="77777777" w:rsidR="004611A3" w:rsidRPr="00B40A20" w:rsidRDefault="004611A3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39CACC13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51AF8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Pr="00051AF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№24</w:t>
      </w:r>
      <w:r w:rsidRPr="00051AF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051AF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51AF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403D64F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4173A3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1AF8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1EB0EE" wp14:editId="4D769797">
            <wp:extent cx="5940425" cy="1173493"/>
            <wp:effectExtent l="0" t="0" r="3175" b="7620"/>
            <wp:docPr id="2919" name="Рисунок 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ED02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A59CA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51AF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51AF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февраля 1796 года. Метрическая запись о крещении.</w:t>
      </w:r>
    </w:p>
    <w:p w14:paraId="43D38229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352867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apciowna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 –</w:t>
      </w:r>
      <w:proofErr w:type="gramEnd"/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незаконнорожденный сын родителей с деревни </w:t>
      </w:r>
      <w:proofErr w:type="spellStart"/>
      <w:r w:rsidRPr="00051AF8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051AF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65BB22A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>
        <w:rPr>
          <w:rFonts w:ascii="Times New Roman" w:eastAsia="Calibri" w:hAnsi="Times New Roman" w:cs="Times New Roman"/>
          <w:bCs/>
          <w:sz w:val="24"/>
          <w:szCs w:val="24"/>
        </w:rPr>
        <w:t>с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6CEB852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Chodora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381EB11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A23DDBF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1CFE9173" w14:textId="77777777" w:rsidR="00B40A20" w:rsidRPr="00051AF8" w:rsidRDefault="00B40A20" w:rsidP="00B40A2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1A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51AF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707BD"/>
    <w:rsid w:val="00140B4A"/>
    <w:rsid w:val="001C5A64"/>
    <w:rsid w:val="00341E2A"/>
    <w:rsid w:val="003D6A36"/>
    <w:rsid w:val="004611A3"/>
    <w:rsid w:val="007B7CDC"/>
    <w:rsid w:val="00884D22"/>
    <w:rsid w:val="00B40A20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2022-04-03T14:06:00Z</dcterms:modified>
</cp:coreProperties>
</file>