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DE0254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34A8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51AF8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5A6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051AF8">
        <w:rPr>
          <w:rFonts w:ascii="Times New Roman" w:hAnsi="Times New Roman" w:cs="Times New Roman"/>
          <w:b/>
          <w:bCs/>
          <w:sz w:val="24"/>
          <w:szCs w:val="24"/>
          <w:lang w:val="pl-PL"/>
        </w:rPr>
        <w:t>,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62F3CA8" w:rsidR="00CC32B6" w:rsidRPr="00756583" w:rsidRDefault="001C5A6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897980"/>
      <w:r>
        <w:rPr>
          <w:rFonts w:ascii="Times New Roman" w:hAnsi="Times New Roman" w:cs="Times New Roman"/>
          <w:sz w:val="24"/>
          <w:szCs w:val="24"/>
        </w:rPr>
        <w:t xml:space="preserve">26 августа 1792 </w:t>
      </w:r>
      <w:r w:rsidR="00341E2A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31FC2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 xml:space="preserve">Александра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E7B83">
        <w:rPr>
          <w:rFonts w:ascii="Times New Roman" w:hAnsi="Times New Roman" w:cs="Times New Roman"/>
          <w:sz w:val="24"/>
          <w:szCs w:val="24"/>
        </w:rPr>
        <w:t xml:space="preserve">, </w:t>
      </w:r>
      <w:r w:rsidR="00FE7B83"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="00FE7B83" w:rsidRPr="00FE7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E7B83" w:rsidRPr="00FE7B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№23/1792-р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1611F144" w14:textId="719AB366" w:rsidR="00051AF8" w:rsidRPr="00756583" w:rsidRDefault="00051AF8" w:rsidP="00051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692472"/>
      <w:bookmarkEnd w:id="0"/>
      <w:r>
        <w:rPr>
          <w:rFonts w:ascii="Times New Roman" w:hAnsi="Times New Roman" w:cs="Times New Roman"/>
          <w:sz w:val="24"/>
          <w:szCs w:val="24"/>
        </w:rPr>
        <w:t xml:space="preserve">26 февраля 1796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263A39" w14:textId="77777777" w:rsidR="001C5A64" w:rsidRPr="001C5A64" w:rsidRDefault="00D02D2A" w:rsidP="001C5A6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438545"/>
      <w:r w:rsidR="001C5A64" w:rsidRPr="001C5A64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1C5A64" w:rsidRPr="001C5A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C5A64" w:rsidRPr="001C5A64">
        <w:rPr>
          <w:rFonts w:ascii="Times New Roman" w:eastAsia="Calibri" w:hAnsi="Times New Roman" w:cs="Times New Roman"/>
          <w:b/>
          <w:bCs/>
          <w:sz w:val="24"/>
          <w:szCs w:val="24"/>
        </w:rPr>
        <w:t>51/1792</w:t>
      </w:r>
      <w:r w:rsidR="001C5A64" w:rsidRPr="001C5A6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C5A64" w:rsidRPr="001C5A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8945BCB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9278B4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5A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734FC1" wp14:editId="0DC761CE">
            <wp:extent cx="5940425" cy="816663"/>
            <wp:effectExtent l="0" t="0" r="3175" b="2540"/>
            <wp:docPr id="2620" name="Рисунок 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51D3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A913F3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C5A6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C5A6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августа 1792 года. Метрическая запись о крещении.</w:t>
      </w:r>
    </w:p>
    <w:p w14:paraId="366F1457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6C16E2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родителей с деревни </w:t>
      </w:r>
      <w:proofErr w:type="spellStart"/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1C5A6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B6CEAA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Łapać Janka –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23458C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Łapciowa Teodora –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2FD404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Krywieć Janka -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E57438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Marya -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A86F38" w14:textId="77777777" w:rsidR="001C5A64" w:rsidRPr="00FE7B83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0C4A96" w14:textId="5D36AAA2" w:rsidR="00D02D2A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DB079A" w14:textId="6A43C4B1" w:rsidR="00FE7B83" w:rsidRPr="00FE7B83" w:rsidRDefault="00FE7B83" w:rsidP="00FE7B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89796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FE7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№23/1792-р (коп).</w:t>
      </w:r>
      <w:r w:rsidRPr="00FE7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BF5EDC" w14:textId="77777777" w:rsidR="00FE7B83" w:rsidRPr="00FE7B83" w:rsidRDefault="00FE7B83" w:rsidP="00FE7B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CE395F" w14:textId="77777777" w:rsidR="00FE7B83" w:rsidRPr="00FE7B83" w:rsidRDefault="00FE7B83" w:rsidP="00FE7B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C417B7" wp14:editId="12CE89F2">
            <wp:extent cx="5940425" cy="1350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421" w14:textId="77777777" w:rsidR="00FE7B83" w:rsidRPr="00FE7B83" w:rsidRDefault="00FE7B83" w:rsidP="00FE7B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B9F576" w14:textId="77777777" w:rsidR="00FE7B83" w:rsidRPr="00FE7B83" w:rsidRDefault="00FE7B83" w:rsidP="00FE7B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1792 года. Метрическая запись о крещении.</w:t>
      </w:r>
    </w:p>
    <w:p w14:paraId="0D0A6E70" w14:textId="77777777" w:rsidR="00FE7B83" w:rsidRPr="00FE7B83" w:rsidRDefault="00FE7B83" w:rsidP="00FE7B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3B7100" w14:textId="77777777" w:rsidR="00FE7B83" w:rsidRPr="00FE7B83" w:rsidRDefault="00FE7B83" w:rsidP="00FE7B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76AF8EF" w14:textId="77777777" w:rsidR="00FE7B83" w:rsidRPr="00FE7B83" w:rsidRDefault="00FE7B83" w:rsidP="00FE7B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Janka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DCC895" w14:textId="77777777" w:rsidR="00FE7B83" w:rsidRPr="00FE7B83" w:rsidRDefault="00FE7B83" w:rsidP="00FE7B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Teodora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07DB36" w14:textId="77777777" w:rsidR="00FE7B83" w:rsidRPr="00FE7B83" w:rsidRDefault="00FE7B83" w:rsidP="00FE7B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Janko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7193B6" w14:textId="77777777" w:rsidR="00FE7B83" w:rsidRPr="00FE7B83" w:rsidRDefault="00FE7B83" w:rsidP="00FE7B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Marya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3C98F0" w14:textId="77777777" w:rsidR="00FE7B83" w:rsidRPr="00FE7B83" w:rsidRDefault="00FE7B83" w:rsidP="00FE7B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153CEC22" w14:textId="77777777" w:rsidR="00FE7B83" w:rsidRPr="00FE7B83" w:rsidRDefault="00FE7B83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9C9DCD" w14:textId="77777777" w:rsidR="00051AF8" w:rsidRPr="00051AF8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7692461"/>
      <w:bookmarkEnd w:id="2"/>
      <w:r w:rsidRPr="00051AF8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Pr="00051AF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№24</w:t>
      </w:r>
      <w:r w:rsidRPr="00051AF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051AF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51AF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85E9F35" w14:textId="77777777" w:rsidR="00051AF8" w:rsidRPr="00051AF8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0E9702" w14:textId="77777777" w:rsidR="00051AF8" w:rsidRPr="00051AF8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1AF8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F7A05B" wp14:editId="2DCFBDCB">
            <wp:extent cx="5940425" cy="1173493"/>
            <wp:effectExtent l="0" t="0" r="3175" b="7620"/>
            <wp:docPr id="2919" name="Рисунок 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1100" w14:textId="77777777" w:rsidR="00051AF8" w:rsidRPr="00051AF8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CD0EC9" w14:textId="77777777" w:rsidR="00051AF8" w:rsidRPr="00051AF8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51AF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51AF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февраля 1796 года. Метрическая запись о крещении.</w:t>
      </w:r>
    </w:p>
    <w:p w14:paraId="30BCEA12" w14:textId="77777777" w:rsidR="00051AF8" w:rsidRPr="00051AF8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6C7F17" w14:textId="77777777" w:rsidR="00051AF8" w:rsidRPr="00051AF8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apciowna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 –</w:t>
      </w:r>
      <w:proofErr w:type="gramEnd"/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незаконнорожденный сын родителей с деревни </w:t>
      </w:r>
      <w:proofErr w:type="spellStart"/>
      <w:r w:rsidRPr="00051AF8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051AF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548B4C" w14:textId="366D744A" w:rsidR="00051AF8" w:rsidRPr="00FE7B83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B8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9709257" w14:textId="77777777" w:rsidR="00051AF8" w:rsidRPr="00FE7B83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B8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Chodora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AAE222" w14:textId="77777777" w:rsidR="00051AF8" w:rsidRPr="00FE7B83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B1F39D" w14:textId="77777777" w:rsidR="00051AF8" w:rsidRPr="00FE7B83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E7B8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1DBAFE5" w14:textId="77777777" w:rsidR="00051AF8" w:rsidRPr="00051AF8" w:rsidRDefault="00051AF8" w:rsidP="00051A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AF8"/>
    <w:rsid w:val="00064F25"/>
    <w:rsid w:val="00140B4A"/>
    <w:rsid w:val="001C5A64"/>
    <w:rsid w:val="00341E2A"/>
    <w:rsid w:val="003D6A36"/>
    <w:rsid w:val="007B7CDC"/>
    <w:rsid w:val="00B75F14"/>
    <w:rsid w:val="00B934A8"/>
    <w:rsid w:val="00BD4F45"/>
    <w:rsid w:val="00C54BCC"/>
    <w:rsid w:val="00CC32B6"/>
    <w:rsid w:val="00D02D2A"/>
    <w:rsid w:val="00D31FC2"/>
    <w:rsid w:val="00D44E91"/>
    <w:rsid w:val="00FE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2022-04-03T14:06:00Z</dcterms:modified>
</cp:coreProperties>
</file>