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65CF29" w:rsidR="00CC32B6" w:rsidRPr="000057C5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71F">
        <w:rPr>
          <w:rFonts w:ascii="Times New Roman" w:hAnsi="Times New Roman" w:cs="Times New Roman"/>
          <w:b/>
          <w:bCs/>
          <w:sz w:val="24"/>
          <w:szCs w:val="24"/>
        </w:rPr>
        <w:t>(Лепёшко) Зыновия</w:t>
      </w:r>
      <w:r w:rsidR="00CC32B6"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91471F">
        <w:rPr>
          <w:rFonts w:ascii="Times New Roman" w:hAnsi="Times New Roman" w:cs="Times New Roman"/>
          <w:b/>
          <w:bCs/>
          <w:sz w:val="24"/>
          <w:szCs w:val="24"/>
          <w:lang w:val="en-US"/>
        </w:rPr>
        <w:t>owa</w:t>
      </w:r>
      <w:r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71F">
        <w:rPr>
          <w:rFonts w:ascii="Times New Roman" w:hAnsi="Times New Roman" w:cs="Times New Roman"/>
          <w:b/>
          <w:bCs/>
          <w:sz w:val="24"/>
          <w:szCs w:val="24"/>
          <w:lang w:val="pl-PL"/>
        </w:rPr>
        <w:t>(Lapioszkowa) Zynowia</w:t>
      </w:r>
      <w:r w:rsidR="00CC32B6" w:rsidRPr="000057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057C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24D66" w14:textId="740BBB33" w:rsidR="00110E4F" w:rsidRPr="00756583" w:rsidRDefault="000057C5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13 июля 1796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со вдовой Зыновией Лепёшко с деревни Клинники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10E4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870A5" w14:textId="2756CE20" w:rsidR="000057C5" w:rsidRPr="000057C5" w:rsidRDefault="007F7E11" w:rsidP="000057C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57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790248"/>
      <w:bookmarkStart w:id="3" w:name="_Hlk70438545"/>
      <w:bookmarkStart w:id="4" w:name="_Hlk71704394"/>
      <w:bookmarkEnd w:id="1"/>
      <w:r w:rsidR="000057C5"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0057C5" w:rsidRPr="000057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№9/1796</w:t>
      </w:r>
      <w:r w:rsidR="000057C5" w:rsidRPr="000057C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057C5" w:rsidRPr="000057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B641E8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0B449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3EB6" wp14:editId="450AC653">
            <wp:extent cx="5940425" cy="1738167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5A3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14F97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июля 1796 года. Метрическая запись о венчании.</w:t>
      </w:r>
    </w:p>
    <w:p w14:paraId="66B214C1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D30C8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Клинники.</w:t>
      </w:r>
    </w:p>
    <w:p w14:paraId="339362EB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Lapioszkowa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Zynowia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Клинники.</w:t>
      </w:r>
    </w:p>
    <w:p w14:paraId="384691BC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Naum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51B443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FEF3A6" w14:textId="077D3573" w:rsidR="00110E4F" w:rsidRPr="00110E4F" w:rsidRDefault="00110E4F" w:rsidP="000057C5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7C5"/>
    <w:rsid w:val="0003447F"/>
    <w:rsid w:val="00064F25"/>
    <w:rsid w:val="00110E4F"/>
    <w:rsid w:val="00140B4A"/>
    <w:rsid w:val="00341E2A"/>
    <w:rsid w:val="003D445E"/>
    <w:rsid w:val="003D6A36"/>
    <w:rsid w:val="007B7CDC"/>
    <w:rsid w:val="007D19C8"/>
    <w:rsid w:val="007F7E11"/>
    <w:rsid w:val="0091471F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2022-08-22T16:05:00Z</dcterms:modified>
</cp:coreProperties>
</file>