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B97705" w:rsidR="00CC32B6" w:rsidRPr="00C20D00" w:rsidRDefault="00C20D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Леусь</w:t>
      </w:r>
      <w:proofErr w:type="spellEnd"/>
      <w:r w:rsidRPr="00C20D0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Дарья</w:t>
      </w:r>
      <w:r w:rsidR="00CC32B6" w:rsidRPr="00C20D0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Leusiowa Darya</w:t>
      </w:r>
      <w:r w:rsidR="00CC32B6" w:rsidRPr="00C20D0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20D0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C241236" w14:textId="2561E4CC" w:rsidR="00AA2A15" w:rsidRPr="00756583" w:rsidRDefault="00C20D00" w:rsidP="00AA2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2793"/>
      <w:r>
        <w:rPr>
          <w:rFonts w:ascii="Times New Roman" w:hAnsi="Times New Roman" w:cs="Times New Roman"/>
          <w:sz w:val="24"/>
          <w:szCs w:val="24"/>
        </w:rPr>
        <w:t>28 декабря 1817</w:t>
      </w:r>
      <w:r w:rsidR="00AA2A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70 лет (родилась около 1747 г)</w:t>
      </w:r>
      <w:r w:rsidR="00AA2A1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AA2A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AA2A15">
        <w:rPr>
          <w:rFonts w:ascii="Times New Roman" w:hAnsi="Times New Roman" w:cs="Times New Roman"/>
          <w:sz w:val="24"/>
          <w:szCs w:val="24"/>
        </w:rPr>
        <w:t xml:space="preserve">, 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69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1817-у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A2A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AA4A0" w14:textId="30809B66" w:rsidR="00C20D00" w:rsidRPr="00C20D00" w:rsidRDefault="00D02D2A" w:rsidP="00C20D0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C20D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20D00" w:rsidRPr="00C20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="00C20D00" w:rsidRPr="00C20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</w:t>
      </w:r>
      <w:r w:rsidR="00C20D00" w:rsidRPr="00C20D00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C20D00" w:rsidRPr="00C20D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20D00" w:rsidRPr="00C20D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7A5C94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E540F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20D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DB6067" wp14:editId="400E182C">
            <wp:extent cx="5940425" cy="1275715"/>
            <wp:effectExtent l="0" t="0" r="3175" b="635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96D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0F9CAF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0D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декабря 1817 года. Метрическая запись об отпевании.</w:t>
      </w:r>
    </w:p>
    <w:p w14:paraId="1EFA9023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848CA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0D00">
        <w:rPr>
          <w:rFonts w:ascii="Times New Roman" w:eastAsia="Calibri" w:hAnsi="Times New Roman" w:cs="Times New Roman"/>
          <w:sz w:val="24"/>
          <w:szCs w:val="24"/>
          <w:lang w:val="pl-PL"/>
        </w:rPr>
        <w:t>Leusiowa</w:t>
      </w:r>
      <w:r w:rsidRPr="00C20D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0D00">
        <w:rPr>
          <w:rFonts w:ascii="Times New Roman" w:eastAsia="Calibri" w:hAnsi="Times New Roman" w:cs="Times New Roman"/>
          <w:sz w:val="24"/>
          <w:szCs w:val="24"/>
          <w:lang w:val="pl-PL"/>
        </w:rPr>
        <w:t>Darya</w:t>
      </w:r>
      <w:r w:rsidRPr="00C20D00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</w:t>
      </w:r>
      <w:proofErr w:type="spellStart"/>
      <w:r w:rsidRPr="00C20D00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20D0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C20D00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20D0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8D1817" w14:textId="77777777" w:rsidR="00C20D00" w:rsidRPr="00C20D00" w:rsidRDefault="00C20D00" w:rsidP="00C2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0D0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20D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0D0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20D0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C98B63" w14:textId="71E218B9" w:rsidR="00064F25" w:rsidRPr="00BF6978" w:rsidRDefault="00064F25" w:rsidP="00C20D00">
      <w:pPr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6BFF44EC" w14:textId="77777777" w:rsidR="00C54BCC" w:rsidRPr="00BF697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C54BCC" w:rsidRPr="00BF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4B52"/>
    <w:rsid w:val="00140B4A"/>
    <w:rsid w:val="003147B5"/>
    <w:rsid w:val="00341E2A"/>
    <w:rsid w:val="003B6962"/>
    <w:rsid w:val="003D6A36"/>
    <w:rsid w:val="00580E3E"/>
    <w:rsid w:val="007B7CDC"/>
    <w:rsid w:val="00817AE0"/>
    <w:rsid w:val="00820F0F"/>
    <w:rsid w:val="008B256D"/>
    <w:rsid w:val="00A904F6"/>
    <w:rsid w:val="00AA2A15"/>
    <w:rsid w:val="00B75F14"/>
    <w:rsid w:val="00BD4F45"/>
    <w:rsid w:val="00BF6978"/>
    <w:rsid w:val="00C20D00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2022-10-01T06:49:00Z</dcterms:modified>
</cp:coreProperties>
</file>