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91FE68" w:rsidR="00CC32B6" w:rsidRDefault="00820F0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Лисовская (Кикило</w:t>
      </w:r>
      <w:r w:rsidR="008B256D">
        <w:rPr>
          <w:rFonts w:ascii="Times New Roman" w:hAnsi="Times New Roman" w:cs="Times New Roman"/>
          <w:b/>
          <w:bCs/>
          <w:sz w:val="24"/>
          <w:szCs w:val="24"/>
        </w:rPr>
        <w:t>)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363DB"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="00D363DB"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363D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B256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D363DB"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56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 z Lisowskich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41236" w14:textId="469E52CB" w:rsidR="00AA2A15" w:rsidRPr="00756583" w:rsidRDefault="00BF6978" w:rsidP="00AA2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2793"/>
      <w:r>
        <w:rPr>
          <w:rFonts w:ascii="Times New Roman" w:hAnsi="Times New Roman" w:cs="Times New Roman"/>
          <w:sz w:val="24"/>
          <w:szCs w:val="24"/>
        </w:rPr>
        <w:t>15</w:t>
      </w:r>
      <w:r w:rsidR="00AA2A15">
        <w:rPr>
          <w:rFonts w:ascii="Times New Roman" w:hAnsi="Times New Roman" w:cs="Times New Roman"/>
          <w:sz w:val="24"/>
          <w:szCs w:val="24"/>
        </w:rPr>
        <w:t xml:space="preserve"> мая 179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2A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B256D">
        <w:rPr>
          <w:rFonts w:ascii="Times New Roman" w:hAnsi="Times New Roman" w:cs="Times New Roman"/>
          <w:sz w:val="24"/>
          <w:szCs w:val="24"/>
        </w:rPr>
        <w:t>Никипером Кикилой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</w:t>
      </w:r>
      <w:r w:rsidR="00AA2A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AA2A15">
        <w:rPr>
          <w:rFonts w:ascii="Times New Roman" w:hAnsi="Times New Roman" w:cs="Times New Roman"/>
          <w:sz w:val="24"/>
          <w:szCs w:val="24"/>
        </w:rPr>
        <w:t xml:space="preserve">, 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A2A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01629" w14:textId="77777777" w:rsidR="00BF6978" w:rsidRPr="00BF6978" w:rsidRDefault="00D02D2A" w:rsidP="00BF697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F6978"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F6978" w:rsidRPr="00BF6978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F6978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EF1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1BCBA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1919A" wp14:editId="422B849B">
            <wp:extent cx="5940425" cy="947868"/>
            <wp:effectExtent l="0" t="0" r="3175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E57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59DD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F697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15 мая 1793</w:t>
      </w: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E064BAD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2199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Kikilo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Клинники.</w:t>
      </w:r>
    </w:p>
    <w:p w14:paraId="39EDA04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Lisowska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Zofija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Клинники.</w:t>
      </w:r>
    </w:p>
    <w:p w14:paraId="6C2ADAD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Ho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ownia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Franciszka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31AAE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F697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7C98B63" w14:textId="71B3542F" w:rsidR="00064F25" w:rsidRPr="00BF6978" w:rsidRDefault="00064F25" w:rsidP="00BF697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6BFF44EC" w14:textId="77777777" w:rsidR="00C54BCC" w:rsidRPr="00BF697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C54BCC" w:rsidRPr="00BF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4B52"/>
    <w:rsid w:val="00140B4A"/>
    <w:rsid w:val="003147B5"/>
    <w:rsid w:val="00341E2A"/>
    <w:rsid w:val="003B6962"/>
    <w:rsid w:val="003D6A36"/>
    <w:rsid w:val="00580E3E"/>
    <w:rsid w:val="007B7CDC"/>
    <w:rsid w:val="00817AE0"/>
    <w:rsid w:val="00820F0F"/>
    <w:rsid w:val="008B256D"/>
    <w:rsid w:val="00A904F6"/>
    <w:rsid w:val="00AA2A15"/>
    <w:rsid w:val="00B75F14"/>
    <w:rsid w:val="00BD4F45"/>
    <w:rsid w:val="00BF6978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2022-06-24T09:39:00Z</dcterms:modified>
</cp:coreProperties>
</file>