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90A669" w:rsidR="00CC32B6" w:rsidRDefault="00DF4DD8" w:rsidP="006A100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 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Łukaszewicz 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71FE5E" w:rsidR="00CC32B6" w:rsidRPr="00756583" w:rsidRDefault="00DF4DD8" w:rsidP="006A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Полонеей Сушко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F1721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A10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1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6C0FD" w14:textId="16EFC9CA" w:rsidR="00DF4DD8" w:rsidRPr="00DF4DD8" w:rsidRDefault="00D02D2A" w:rsidP="00DF4DD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F4D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DF4DD8"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DF4DD8" w:rsidRPr="00DF4D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№10/1821</w:t>
      </w:r>
      <w:r w:rsidR="00DF4DD8" w:rsidRPr="00DF4DD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F4DD8" w:rsidRPr="00DF4D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C66B2C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A58D8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4EE1D" wp14:editId="303F97AB">
            <wp:extent cx="5940425" cy="1673178"/>
            <wp:effectExtent l="0" t="0" r="3175" b="381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27C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750BD7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Запись о венчании.</w:t>
      </w:r>
    </w:p>
    <w:p w14:paraId="63542D6A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5F3472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ukaszewicz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726BB355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oneja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28CBAD61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C7327D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E8AD7D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DF1B88" w14:textId="05548A93" w:rsidR="00F17219" w:rsidRPr="006A1000" w:rsidRDefault="00F17219" w:rsidP="00DF4DD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7F964550" w14:textId="77777777" w:rsidR="00D02D2A" w:rsidRPr="006A1000" w:rsidRDefault="00D02D2A" w:rsidP="006A1000">
      <w:pPr>
        <w:spacing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2D2A" w:rsidRPr="006A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A1000"/>
    <w:rsid w:val="007B7CDC"/>
    <w:rsid w:val="00B75F14"/>
    <w:rsid w:val="00BD4F45"/>
    <w:rsid w:val="00C54BCC"/>
    <w:rsid w:val="00CC32B6"/>
    <w:rsid w:val="00D02D2A"/>
    <w:rsid w:val="00D31FC2"/>
    <w:rsid w:val="00D44E91"/>
    <w:rsid w:val="00DF4DD8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2022-09-12T12:11:00Z</dcterms:modified>
</cp:coreProperties>
</file>