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B344A0" w:rsidR="00CC32B6" w:rsidRDefault="006A1000" w:rsidP="006A1000">
      <w:pPr>
        <w:spacing w:before="240"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Михальский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Салезы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Michalski Salezy,</w:t>
      </w:r>
      <w:r w:rsidR="00A31C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1C95">
        <w:rPr>
          <w:rFonts w:ascii="Times New Roman" w:hAnsi="Times New Roman" w:cs="Times New Roman"/>
          <w:b/>
          <w:bCs/>
          <w:sz w:val="24"/>
          <w:szCs w:val="24"/>
          <w:lang w:val="pl-PL"/>
        </w:rPr>
        <w:t>Salesi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WJP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A10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164738" w:rsidR="00CC32B6" w:rsidRPr="00756583" w:rsidRDefault="006A1000" w:rsidP="00A31C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сентября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>сына</w:t>
      </w:r>
      <w:r w:rsidR="00F17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Ромульда</w:t>
      </w:r>
      <w:proofErr w:type="spellEnd"/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31</w:t>
      </w:r>
      <w:r w:rsidR="00F17219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72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A9A6344" w14:textId="3FE33F4D" w:rsidR="00A31C95" w:rsidRPr="00756583" w:rsidRDefault="00A31C95" w:rsidP="00A31C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394809"/>
      <w:r>
        <w:rPr>
          <w:rFonts w:ascii="Times New Roman" w:hAnsi="Times New Roman" w:cs="Times New Roman"/>
          <w:sz w:val="24"/>
          <w:szCs w:val="24"/>
        </w:rPr>
        <w:t xml:space="preserve">6 июня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3D252A" w14:textId="5B4EE124" w:rsidR="00021F46" w:rsidRPr="00756583" w:rsidRDefault="00021F46" w:rsidP="0002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691062"/>
      <w:bookmarkEnd w:id="0"/>
      <w:r>
        <w:rPr>
          <w:rFonts w:ascii="Times New Roman" w:hAnsi="Times New Roman" w:cs="Times New Roman"/>
          <w:sz w:val="24"/>
          <w:szCs w:val="24"/>
        </w:rPr>
        <w:t>5 февраля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A31C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66456" w14:textId="658D30DE" w:rsidR="006A1000" w:rsidRPr="000E5F4E" w:rsidRDefault="00D02D2A" w:rsidP="006A100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438545"/>
      <w:r w:rsidR="006A1000" w:rsidRPr="000E5F4E">
        <w:rPr>
          <w:rFonts w:ascii="Times New Roman" w:eastAsia="Calibri" w:hAnsi="Times New Roman" w:cs="Times New Roman"/>
          <w:sz w:val="24"/>
          <w:szCs w:val="24"/>
        </w:rPr>
        <w:t xml:space="preserve">Лист 31-об. </w:t>
      </w:r>
      <w:r w:rsidR="006A1000" w:rsidRPr="000E5F4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A1000">
        <w:rPr>
          <w:rFonts w:ascii="Times New Roman" w:eastAsia="Calibri" w:hAnsi="Times New Roman" w:cs="Times New Roman"/>
          <w:b/>
          <w:sz w:val="24"/>
          <w:szCs w:val="24"/>
        </w:rPr>
        <w:t>101</w:t>
      </w:r>
      <w:r w:rsidR="006A1000" w:rsidRPr="006A1000">
        <w:rPr>
          <w:rFonts w:ascii="Times New Roman" w:eastAsia="Calibri" w:hAnsi="Times New Roman" w:cs="Times New Roman"/>
          <w:b/>
          <w:bCs/>
          <w:sz w:val="24"/>
          <w:szCs w:val="24"/>
        </w:rPr>
        <w:t>/179</w:t>
      </w:r>
      <w:r w:rsidR="006A1000">
        <w:rPr>
          <w:rFonts w:ascii="Times New Roman" w:eastAsia="Calibri" w:hAnsi="Times New Roman" w:cs="Times New Roman"/>
          <w:b/>
          <w:bCs/>
          <w:sz w:val="24"/>
          <w:szCs w:val="24"/>
        </w:rPr>
        <w:t>6</w:t>
      </w:r>
      <w:r w:rsidR="006A1000" w:rsidRPr="006A100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1000" w:rsidRPr="000E5F4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741175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CE83A7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100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FEA381" wp14:editId="60D36793">
            <wp:extent cx="5940425" cy="1807449"/>
            <wp:effectExtent l="0" t="0" r="3175" b="2540"/>
            <wp:docPr id="3006" name="Рисунок 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8D1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968A07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100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A100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сентября 1796 года. Метрическая запись о крещении.</w:t>
      </w:r>
    </w:p>
    <w:p w14:paraId="7939E8AF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07FFB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Michalski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Franciszek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Romuld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супругов, шляхтич, деревня </w:t>
      </w:r>
      <w:proofErr w:type="spellStart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5A8425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Michalski  Salezy,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8C4F9E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Michalska Rozalia z Jazgunowiczow,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D72183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Stecewicz Thadeusz,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ротмистр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[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смоленский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].</w:t>
      </w:r>
    </w:p>
    <w:p w14:paraId="2D2D7283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Czarnocka Wiktorya,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8ECFDA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Stecewicz Onufry, WJP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C8A3E1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Sabiłowa Petrunela,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3C5BB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Michałowski Jan,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ротмистр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[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смоленский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].</w:t>
      </w:r>
    </w:p>
    <w:p w14:paraId="57056C5A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Czarnocka Tekla, JP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1A953C" w14:textId="77777777" w:rsidR="006A1000" w:rsidRPr="006A1000" w:rsidRDefault="006A1000" w:rsidP="006A10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Moroz Alexander –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6A1000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A1000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6A10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DF1B88" w14:textId="44DBDEC9" w:rsidR="00F17219" w:rsidRPr="006A1000" w:rsidRDefault="00F17219" w:rsidP="006A1000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0C67715" w14:textId="4B5FDFFA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8394829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A31C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122.</w:t>
      </w:r>
      <w:r w:rsidRPr="00A31C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A31C95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31C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D314C8" w14:textId="77777777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D10051" w14:textId="77777777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83BB93" wp14:editId="2EBFD9D5">
            <wp:extent cx="5940425" cy="919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E17" w14:textId="77777777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F189F3" w14:textId="77777777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1C95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31C95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31C95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31C95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31C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 июня 1798 года. Метрическая запись о крещении.</w:t>
      </w:r>
    </w:p>
    <w:p w14:paraId="36462810" w14:textId="77777777" w:rsidR="00A31C95" w:rsidRPr="00A31C95" w:rsidRDefault="00A31C95" w:rsidP="00A31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7BC029" w14:textId="3A8835B6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Michalska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дочь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шляхтичей с деревни Клинники.</w:t>
      </w:r>
    </w:p>
    <w:p w14:paraId="7287B045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Michalski Salesi –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823CED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Michalska Rozalia  –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6845A9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Moszynski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эконом Дедиловичский.</w:t>
      </w:r>
    </w:p>
    <w:p w14:paraId="28453E03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Abramowiczowa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0368B5DC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Frankiewicz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ассистент.</w:t>
      </w:r>
    </w:p>
    <w:p w14:paraId="6315784F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Abramowiczowna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A31C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ассистентка.</w:t>
      </w:r>
    </w:p>
    <w:p w14:paraId="49B5622A" w14:textId="77777777" w:rsidR="00A31C95" w:rsidRPr="00A31C95" w:rsidRDefault="00A31C95" w:rsidP="00A31C9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31C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31C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1C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31C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F964550" w14:textId="318C5DD6" w:rsidR="00D02D2A" w:rsidRDefault="00D02D2A" w:rsidP="006A1000">
      <w:pPr>
        <w:spacing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CA2E97" w14:textId="329795BE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26910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21F46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Pr="00021F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Pr="00021F46">
        <w:rPr>
          <w:rFonts w:ascii="Times New Roman" w:hAnsi="Times New Roman" w:cs="Times New Roman"/>
          <w:b/>
          <w:sz w:val="24"/>
          <w:szCs w:val="24"/>
        </w:rPr>
        <w:t>-р</w:t>
      </w:r>
      <w:r w:rsidRPr="00021F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6A08FB" w14:textId="77777777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E772E1" w14:textId="77777777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A3A3F2" wp14:editId="1BD55B80">
            <wp:extent cx="5940425" cy="76327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F895" w14:textId="77777777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03339D" w14:textId="77777777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1F4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21F4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21F4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21F4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21F46">
        <w:rPr>
          <w:rFonts w:ascii="Times New Roman" w:hAnsi="Times New Roman" w:cs="Times New Roman"/>
          <w:noProof/>
          <w:sz w:val="24"/>
          <w:szCs w:val="24"/>
          <w:lang w:eastAsia="ru-RU"/>
        </w:rPr>
        <w:t>5 февраля 1801 года. Метрическая запись о крещении.</w:t>
      </w:r>
    </w:p>
    <w:p w14:paraId="10DFCC74" w14:textId="77777777" w:rsidR="00021F46" w:rsidRPr="00021F46" w:rsidRDefault="00021F46" w:rsidP="00021F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B33D61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Michalski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Клинники.</w:t>
      </w:r>
    </w:p>
    <w:p w14:paraId="1B4697C5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Michalski Salesi –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3918D6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Michalska Rosalia  –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7AB363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Дедиловичский.</w:t>
      </w:r>
    </w:p>
    <w:p w14:paraId="5140E1AA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Abramowiczowa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021F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Замосточье.</w:t>
      </w:r>
    </w:p>
    <w:p w14:paraId="411E049C" w14:textId="77777777" w:rsidR="00021F46" w:rsidRPr="00021F46" w:rsidRDefault="00021F46" w:rsidP="00021F4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21F4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21F4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1F4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21F4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0F8B1CE" w14:textId="77777777" w:rsidR="00021F46" w:rsidRPr="00A31C95" w:rsidRDefault="00021F46" w:rsidP="006A1000">
      <w:pPr>
        <w:spacing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21F46" w:rsidRPr="00A31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F46"/>
    <w:rsid w:val="0003447F"/>
    <w:rsid w:val="00064F25"/>
    <w:rsid w:val="00140B4A"/>
    <w:rsid w:val="003226A0"/>
    <w:rsid w:val="00341E2A"/>
    <w:rsid w:val="003D6A36"/>
    <w:rsid w:val="006A1000"/>
    <w:rsid w:val="007B7CDC"/>
    <w:rsid w:val="00A31C95"/>
    <w:rsid w:val="00B75F14"/>
    <w:rsid w:val="00BD4F45"/>
    <w:rsid w:val="00C54BCC"/>
    <w:rsid w:val="00CC32B6"/>
    <w:rsid w:val="00D02D2A"/>
    <w:rsid w:val="00D31FC2"/>
    <w:rsid w:val="00D44E91"/>
    <w:rsid w:val="00F1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2022-12-23T09:31:00Z</dcterms:modified>
</cp:coreProperties>
</file>