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BBE2C2" w:rsidR="00CC32B6" w:rsidRDefault="00E450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Моргун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Цимох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Marhun Cimoch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06BCB" w14:textId="2E103FD4" w:rsidR="009A7463" w:rsidRDefault="00E4501E" w:rsidP="00274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25 сентября 1802</w:t>
      </w:r>
      <w:r w:rsidR="009A746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24 года (родился около 1778 г)</w:t>
      </w:r>
      <w:r w:rsidR="009A7463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A746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13</w:t>
      </w:r>
      <w:r w:rsidR="009A7463">
        <w:rPr>
          <w:rFonts w:ascii="Times New Roman" w:hAnsi="Times New Roman" w:cs="Times New Roman"/>
          <w:sz w:val="24"/>
          <w:szCs w:val="24"/>
        </w:rPr>
        <w:t xml:space="preserve">, </w:t>
      </w:r>
      <w:r w:rsidR="009A74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A74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1802-у</w:t>
      </w:r>
      <w:r w:rsidR="009A74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A746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FBFB74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07D22" w14:textId="54667AEE" w:rsidR="00E4501E" w:rsidRPr="00E4501E" w:rsidRDefault="009A7463" w:rsidP="00E450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E450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4501E" w:rsidRPr="00E450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E4501E" w:rsidRPr="00E450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E4501E" w:rsidRPr="00E4501E">
        <w:rPr>
          <w:rFonts w:ascii="Times New Roman" w:eastAsia="Calibri" w:hAnsi="Times New Roman" w:cs="Times New Roman"/>
          <w:b/>
          <w:bCs/>
          <w:sz w:val="24"/>
          <w:szCs w:val="24"/>
        </w:rPr>
        <w:t>/1802</w:t>
      </w:r>
      <w:r w:rsidR="00E4501E" w:rsidRPr="00E4501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4501E" w:rsidRPr="00E450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FD6E5E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80175D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450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B71300" wp14:editId="5B609E85">
            <wp:extent cx="5940425" cy="1278255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3782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173F34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50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1802 года. Метрическая запись об отпевании.</w:t>
      </w:r>
    </w:p>
    <w:p w14:paraId="0CE0AAF3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0AE5E6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01E">
        <w:rPr>
          <w:rFonts w:ascii="Times New Roman" w:eastAsia="Calibri" w:hAnsi="Times New Roman" w:cs="Times New Roman"/>
          <w:sz w:val="24"/>
          <w:szCs w:val="24"/>
          <w:lang w:val="pl-PL"/>
        </w:rPr>
        <w:t>Marhun</w:t>
      </w:r>
      <w:r w:rsidRPr="00E450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4501E">
        <w:rPr>
          <w:rFonts w:ascii="Times New Roman" w:eastAsia="Calibri" w:hAnsi="Times New Roman" w:cs="Times New Roman"/>
          <w:sz w:val="24"/>
          <w:szCs w:val="24"/>
          <w:lang w:val="pl-PL"/>
        </w:rPr>
        <w:t>Cimoch</w:t>
      </w:r>
      <w:r w:rsidRPr="00E4501E">
        <w:rPr>
          <w:rFonts w:ascii="Times New Roman" w:eastAsia="Calibri" w:hAnsi="Times New Roman" w:cs="Times New Roman"/>
          <w:sz w:val="24"/>
          <w:szCs w:val="24"/>
        </w:rPr>
        <w:t xml:space="preserve"> – умерший, 24 года, с деревни </w:t>
      </w:r>
      <w:proofErr w:type="spellStart"/>
      <w:r w:rsidRPr="00E4501E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E4501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E4501E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E4501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22762F" w14:textId="77777777" w:rsidR="00E4501E" w:rsidRPr="00E4501E" w:rsidRDefault="00E4501E" w:rsidP="00E45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501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450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4501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4501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E7B573" w14:textId="201CA372" w:rsidR="009A7463" w:rsidRDefault="009A7463" w:rsidP="00E450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F527D" w14:textId="68F0E139" w:rsidR="008842F5" w:rsidRPr="001C5A64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842F5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64"/>
    <w:rsid w:val="0027465A"/>
    <w:rsid w:val="00341E2A"/>
    <w:rsid w:val="003D6A36"/>
    <w:rsid w:val="003E2D4B"/>
    <w:rsid w:val="005904D5"/>
    <w:rsid w:val="00643EE6"/>
    <w:rsid w:val="00711577"/>
    <w:rsid w:val="007B7CDC"/>
    <w:rsid w:val="008842F5"/>
    <w:rsid w:val="00935FCB"/>
    <w:rsid w:val="009A7463"/>
    <w:rsid w:val="00A46EC2"/>
    <w:rsid w:val="00A55B4B"/>
    <w:rsid w:val="00B75F14"/>
    <w:rsid w:val="00BD4F45"/>
    <w:rsid w:val="00C54BCC"/>
    <w:rsid w:val="00CC32B6"/>
    <w:rsid w:val="00D02D2A"/>
    <w:rsid w:val="00D31FC2"/>
    <w:rsid w:val="00D44E91"/>
    <w:rsid w:val="00E4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2022-09-22T07:45:00Z</dcterms:modified>
</cp:coreProperties>
</file>