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C0D088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</w:t>
      </w:r>
      <w:r w:rsidR="002D10FE">
        <w:rPr>
          <w:rFonts w:ascii="Times New Roman" w:hAnsi="Times New Roman" w:cs="Times New Roman"/>
          <w:b/>
          <w:bCs/>
          <w:sz w:val="24"/>
          <w:szCs w:val="24"/>
          <w:lang w:val="pl-PL"/>
        </w:rPr>
        <w:t>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6151476E" w:rsidR="00F1333F" w:rsidRPr="00756583" w:rsidRDefault="002D10FE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13 мая 1798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Симона</w:t>
      </w:r>
      <w:r w:rsidR="00F1333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F1333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BEFCD" w14:textId="77777777" w:rsidR="002D10FE" w:rsidRPr="002D10FE" w:rsidRDefault="00082488" w:rsidP="002D10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2D10FE"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2D10FE" w:rsidRPr="002D10F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B4EE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F066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05340" wp14:editId="32569FA8">
            <wp:extent cx="5940425" cy="649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B75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2DE969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10F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56601392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BAB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0C4556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Jozeph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0A77DE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Mariana 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A55657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 Mikołay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EE2783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Zaszczycha Mariana -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EB99C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CEA5CE" w14:textId="41D37A87" w:rsidR="00CC1001" w:rsidRPr="001B1860" w:rsidRDefault="00CC1001" w:rsidP="002D10FE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2D10FE"/>
    <w:rsid w:val="00341E2A"/>
    <w:rsid w:val="003D6A36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2022-11-03T15:10:00Z</dcterms:modified>
</cp:coreProperties>
</file>