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FD3E51" w:rsidR="00CC32B6" w:rsidRDefault="001B186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D50E66">
        <w:rPr>
          <w:rFonts w:ascii="Times New Roman" w:hAnsi="Times New Roman" w:cs="Times New Roman"/>
          <w:b/>
          <w:bCs/>
          <w:sz w:val="24"/>
          <w:szCs w:val="24"/>
        </w:rPr>
        <w:t>Мариана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D50E6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B1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0E6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6999F" w14:textId="6151476E" w:rsidR="00F1333F" w:rsidRPr="00756583" w:rsidRDefault="002D10FE" w:rsidP="00F133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7168"/>
      <w:r>
        <w:rPr>
          <w:rFonts w:ascii="Times New Roman" w:hAnsi="Times New Roman" w:cs="Times New Roman"/>
          <w:sz w:val="24"/>
          <w:szCs w:val="24"/>
        </w:rPr>
        <w:t>13 мая 1798</w:t>
      </w:r>
      <w:r w:rsidR="00F1333F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Симона</w:t>
      </w:r>
      <w:r w:rsidR="00F1333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</w:t>
      </w:r>
      <w:r w:rsidR="00F133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27</w:t>
      </w:r>
      <w:r w:rsidR="00F133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199</w:t>
      </w:r>
      <w:r w:rsidR="00F1333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122</w:t>
      </w:r>
      <w:r w:rsidR="00F1333F">
        <w:rPr>
          <w:rFonts w:ascii="Times New Roman" w:hAnsi="Times New Roman" w:cs="Times New Roman"/>
          <w:sz w:val="24"/>
          <w:szCs w:val="24"/>
        </w:rPr>
        <w:t xml:space="preserve">, </w:t>
      </w:r>
      <w:r w:rsidR="00F133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F133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F1333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BEFCD" w14:textId="77777777" w:rsidR="002D10FE" w:rsidRPr="002D10FE" w:rsidRDefault="00082488" w:rsidP="002D10F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732"/>
      <w:r w:rsidR="002D10FE" w:rsidRPr="002D10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122.</w:t>
      </w:r>
      <w:r w:rsidR="002D10FE" w:rsidRPr="002D10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№3/1798</w:t>
      </w:r>
      <w:r w:rsidR="002D10FE" w:rsidRPr="002D10F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D10FE" w:rsidRPr="002D10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9B4EE8" w14:textId="77777777" w:rsidR="002D10FE" w:rsidRPr="002D10FE" w:rsidRDefault="002D10FE" w:rsidP="002D10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2F0668" w14:textId="77777777" w:rsidR="002D10FE" w:rsidRPr="002D10FE" w:rsidRDefault="002D10FE" w:rsidP="002D10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D10F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105340" wp14:editId="32569FA8">
            <wp:extent cx="5940425" cy="649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7B75" w14:textId="77777777" w:rsidR="002D10FE" w:rsidRPr="002D10FE" w:rsidRDefault="002D10FE" w:rsidP="002D10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2DE969" w14:textId="77777777" w:rsidR="002D10FE" w:rsidRPr="002D10FE" w:rsidRDefault="002D10FE" w:rsidP="002D10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10F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D10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13 мая 1798 года. Метрическая запись о крещении.</w:t>
      </w:r>
    </w:p>
    <w:p w14:paraId="56601392" w14:textId="77777777" w:rsidR="002D10FE" w:rsidRPr="002D10FE" w:rsidRDefault="002D10FE" w:rsidP="002D10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DBAB3F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Клинники.</w:t>
      </w:r>
    </w:p>
    <w:p w14:paraId="0C45563F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</w:pP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 Jozeph –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0A77DE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 Mariana  –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A55657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Szuszko Mikołay –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EE2783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Zaszczycha Mariana -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6EB99C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D10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D10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D10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D10F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6CEA5CE" w14:textId="41D37A87" w:rsidR="00CC1001" w:rsidRPr="001B1860" w:rsidRDefault="00CC1001" w:rsidP="002D10FE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50BBB80F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C1001" w:rsidRPr="00CC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488"/>
    <w:rsid w:val="00140B4A"/>
    <w:rsid w:val="001B1860"/>
    <w:rsid w:val="002D10FE"/>
    <w:rsid w:val="00341E2A"/>
    <w:rsid w:val="003D6A36"/>
    <w:rsid w:val="007B7CDC"/>
    <w:rsid w:val="00B75F14"/>
    <w:rsid w:val="00BD4F45"/>
    <w:rsid w:val="00C54BCC"/>
    <w:rsid w:val="00CC1001"/>
    <w:rsid w:val="00CC32B6"/>
    <w:rsid w:val="00D31FC2"/>
    <w:rsid w:val="00D44E91"/>
    <w:rsid w:val="00D50E66"/>
    <w:rsid w:val="00E9573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2022-11-03T15:10:00Z</dcterms:modified>
</cp:coreProperties>
</file>