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3E3C2A" w:rsidR="00CC32B6" w:rsidRDefault="001B1860" w:rsidP="00B256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proofErr w:type="spellStart"/>
      <w:r w:rsidR="00C61AEF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C61AE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B1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1AEF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5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EA48AC" w14:textId="77777777" w:rsidR="00EB2225" w:rsidRPr="00756583" w:rsidRDefault="00EB2225" w:rsidP="00EB22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7168"/>
      <w:r>
        <w:rPr>
          <w:rFonts w:ascii="Times New Roman" w:hAnsi="Times New Roman" w:cs="Times New Roman"/>
          <w:sz w:val="24"/>
          <w:szCs w:val="24"/>
        </w:rPr>
        <w:t xml:space="preserve">28 июня 1797 г – крещение сына Яна (НИАБ 136-13-894, лист 33об,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260,</w:t>
      </w:r>
      <w:r w:rsidRPr="00F131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131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</w:t>
      </w:r>
      <w:r w:rsidRPr="00F131E4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7</w:t>
      </w:r>
      <w:r w:rsidRPr="00F131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B25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C8A017" w14:textId="77777777" w:rsidR="00B25628" w:rsidRPr="00E37AAB" w:rsidRDefault="00082488" w:rsidP="00B2562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732"/>
      <w:r w:rsidR="00B25628" w:rsidRPr="00E37AAB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B25628" w:rsidRPr="00B25628">
        <w:rPr>
          <w:rFonts w:ascii="Times New Roman" w:eastAsia="Calibri" w:hAnsi="Times New Roman" w:cs="Times New Roman"/>
          <w:sz w:val="24"/>
          <w:szCs w:val="24"/>
        </w:rPr>
        <w:t>33об</w:t>
      </w:r>
      <w:r w:rsidR="00B25628" w:rsidRPr="00E37AA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B25628" w:rsidRPr="00E37A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25628" w:rsidRPr="00B25628">
        <w:rPr>
          <w:rFonts w:ascii="Times New Roman" w:eastAsia="Calibri" w:hAnsi="Times New Roman" w:cs="Times New Roman"/>
          <w:b/>
          <w:sz w:val="24"/>
          <w:szCs w:val="24"/>
        </w:rPr>
        <w:t>40</w:t>
      </w:r>
      <w:r w:rsidR="00B25628" w:rsidRPr="00B25628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B25628" w:rsidRPr="00B2562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25628" w:rsidRPr="00E37A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2B23CC4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D1FDB3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562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515F3A6" wp14:editId="2630E9B1">
            <wp:extent cx="5940425" cy="1025120"/>
            <wp:effectExtent l="0" t="0" r="3175" b="3810"/>
            <wp:docPr id="3047" name="Рисунок 3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9557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B41839" w14:textId="101F7C25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2562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2562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</w:t>
      </w:r>
      <w:r w:rsidR="00EB2225">
        <w:rPr>
          <w:rFonts w:ascii="Times New Roman" w:eastAsia="Calibri" w:hAnsi="Times New Roman" w:cs="Times New Roman"/>
          <w:sz w:val="24"/>
          <w:szCs w:val="24"/>
        </w:rPr>
        <w:t>8</w:t>
      </w:r>
      <w:r w:rsidRPr="00B25628">
        <w:rPr>
          <w:rFonts w:ascii="Times New Roman" w:eastAsia="Calibri" w:hAnsi="Times New Roman" w:cs="Times New Roman"/>
          <w:sz w:val="24"/>
          <w:szCs w:val="24"/>
        </w:rPr>
        <w:t xml:space="preserve"> июня 1797 года. Метрическая запись о крещении.</w:t>
      </w:r>
    </w:p>
    <w:p w14:paraId="49123905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224763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B25628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B2562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D19813F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 Kiryak – 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803762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Krystyna – 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D9A136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Chwiedorowicz Prochor - 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0A8310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Alexiejowna Elena - 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52CC9D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B2562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650100C" w14:textId="0C8067AC" w:rsidR="001B1860" w:rsidRPr="00B25628" w:rsidRDefault="001B1860" w:rsidP="00B256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p w14:paraId="12709531" w14:textId="77777777" w:rsidR="00EB2225" w:rsidRPr="00F131E4" w:rsidRDefault="00EB2225" w:rsidP="00EB22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260.</w:t>
      </w:r>
      <w:r w:rsidRPr="00F131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№27/1797-р (коп).</w:t>
      </w:r>
      <w:r w:rsidRPr="00F131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4182FBA" w14:textId="77777777" w:rsidR="00EB2225" w:rsidRPr="00F131E4" w:rsidRDefault="00EB2225" w:rsidP="00EB22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EBAB84" w14:textId="77777777" w:rsidR="00EB2225" w:rsidRPr="00F131E4" w:rsidRDefault="00EB2225" w:rsidP="00EB22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AC2B35" wp14:editId="4202673F">
            <wp:extent cx="5940425" cy="1383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C298" w14:textId="77777777" w:rsidR="00EB2225" w:rsidRPr="00F131E4" w:rsidRDefault="00EB2225" w:rsidP="00EB22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FA51" w14:textId="77777777" w:rsidR="00EB2225" w:rsidRPr="00F131E4" w:rsidRDefault="00EB2225" w:rsidP="00EB22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июня 1797 года. Метрическая запись о крещении.</w:t>
      </w:r>
    </w:p>
    <w:p w14:paraId="3727B8A3" w14:textId="77777777" w:rsidR="00EB2225" w:rsidRPr="00F131E4" w:rsidRDefault="00EB2225" w:rsidP="00EB22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E31C6F" w14:textId="77777777" w:rsidR="00EB2225" w:rsidRPr="00F131E4" w:rsidRDefault="00EB2225" w:rsidP="00EB22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Nowik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8C69248" w14:textId="77777777" w:rsidR="00EB2225" w:rsidRPr="00F131E4" w:rsidRDefault="00EB2225" w:rsidP="00EB22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Nowik Kiryak – 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E6CAB2" w14:textId="77777777" w:rsidR="00EB2225" w:rsidRPr="00F131E4" w:rsidRDefault="00EB2225" w:rsidP="00EB22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Nowikowa Krystyna – 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FACFC7" w14:textId="77777777" w:rsidR="00EB2225" w:rsidRPr="00F131E4" w:rsidRDefault="00EB2225" w:rsidP="00EB22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Chwiedorowicz Prochor – 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01D936" w14:textId="77777777" w:rsidR="00EB2225" w:rsidRPr="00F131E4" w:rsidRDefault="00EB2225" w:rsidP="00EB22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Alexiejowna Elena – 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F6D73E" w14:textId="77777777" w:rsidR="00EB2225" w:rsidRPr="00F131E4" w:rsidRDefault="00EB2225" w:rsidP="00EB22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50BBB80F" w14:textId="77777777" w:rsidR="00CC1001" w:rsidRPr="00CC1001" w:rsidRDefault="00CC1001" w:rsidP="00B25628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C1001" w:rsidRPr="00CC1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488"/>
    <w:rsid w:val="00140B4A"/>
    <w:rsid w:val="001B1860"/>
    <w:rsid w:val="00341E2A"/>
    <w:rsid w:val="003D6A36"/>
    <w:rsid w:val="007B7CDC"/>
    <w:rsid w:val="00B25628"/>
    <w:rsid w:val="00B75F14"/>
    <w:rsid w:val="00BD4F45"/>
    <w:rsid w:val="00C54BCC"/>
    <w:rsid w:val="00C61AEF"/>
    <w:rsid w:val="00CC1001"/>
    <w:rsid w:val="00CC32B6"/>
    <w:rsid w:val="00D31FC2"/>
    <w:rsid w:val="00D44E91"/>
    <w:rsid w:val="00E95735"/>
    <w:rsid w:val="00EB2225"/>
    <w:rsid w:val="00F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2022-04-10T13:49:00Z</dcterms:modified>
</cp:coreProperties>
</file>