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702" w14:textId="59994C92" w:rsidR="009515A7" w:rsidRPr="009515A7" w:rsidRDefault="00154C79" w:rsidP="009515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Осир Катерына</w:t>
      </w:r>
      <w:r w:rsidR="00951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Osirhowna Katerzyna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82ED1" w14:textId="77777777" w:rsidR="009515A7" w:rsidRDefault="00951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EF7843E" w:rsidR="00CC32B6" w:rsidRPr="00756583" w:rsidRDefault="00154C7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февраля 1821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3153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незаконнорожденной дочери Тодоры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515A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515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650C7E" w:rsidRPr="00650C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650C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5A6659" w14:textId="77777777" w:rsidR="00154C79" w:rsidRPr="00154C79" w:rsidRDefault="009515A7" w:rsidP="00154C7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54C79" w:rsidRPr="00154C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106. </w:t>
      </w:r>
      <w:r w:rsidR="00154C79" w:rsidRPr="00154C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154C79" w:rsidRPr="00154C79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154C79" w:rsidRPr="00154C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54C79" w:rsidRPr="00154C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15273E" w14:textId="77777777" w:rsidR="00154C79" w:rsidRPr="00154C79" w:rsidRDefault="00154C79" w:rsidP="00154C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8F573B" w14:textId="77777777" w:rsidR="00154C79" w:rsidRPr="00154C79" w:rsidRDefault="00154C79" w:rsidP="00154C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54C7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93BBAA1" wp14:editId="437375A0">
            <wp:extent cx="5940425" cy="1427934"/>
            <wp:effectExtent l="0" t="0" r="3175" b="1270"/>
            <wp:docPr id="906" name="Рисунок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46E0" w14:textId="77777777" w:rsidR="00154C79" w:rsidRPr="00154C79" w:rsidRDefault="00154C79" w:rsidP="00154C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35F469" w14:textId="77777777" w:rsidR="00154C79" w:rsidRPr="00154C79" w:rsidRDefault="00154C79" w:rsidP="00154C7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4C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февраля 1821 года. Метрическая запись о крещении.</w:t>
      </w:r>
    </w:p>
    <w:p w14:paraId="60EE55DB" w14:textId="77777777" w:rsidR="00154C79" w:rsidRPr="00154C79" w:rsidRDefault="00154C79" w:rsidP="00154C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609A30" w14:textId="77777777" w:rsidR="00154C79" w:rsidRPr="00154C79" w:rsidRDefault="00154C79" w:rsidP="00154C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4C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154C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незаконорожденная дочь с деревни Клинники.</w:t>
      </w:r>
    </w:p>
    <w:p w14:paraId="3F07DEEE" w14:textId="77777777" w:rsidR="00154C79" w:rsidRPr="00154C79" w:rsidRDefault="00154C79" w:rsidP="00154C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4C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Osirhowna Katerzyna – </w:t>
      </w:r>
      <w:r w:rsidRPr="00154C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54C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0032D8" w14:textId="77777777" w:rsidR="00154C79" w:rsidRPr="00154C79" w:rsidRDefault="00154C79" w:rsidP="00154C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4C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Lexandrowicz Jan – </w:t>
      </w:r>
      <w:r w:rsidRPr="00154C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54C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EAB4EE7" w14:textId="77777777" w:rsidR="00154C79" w:rsidRPr="00154C79" w:rsidRDefault="00154C79" w:rsidP="00154C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4C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Maruta – </w:t>
      </w:r>
      <w:r w:rsidRPr="00154C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54C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FEC3DE" w14:textId="77777777" w:rsidR="00154C79" w:rsidRPr="00154C79" w:rsidRDefault="00154C79" w:rsidP="00154C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54C7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54C7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54C7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4BCA4BA" w14:textId="44ACEE38" w:rsidR="00650C7E" w:rsidRPr="00154C79" w:rsidRDefault="00650C7E" w:rsidP="00154C7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48DB1" w14:textId="77777777" w:rsidR="00341E2A" w:rsidRPr="009515A7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41E2A" w:rsidRPr="00951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4C79"/>
    <w:rsid w:val="0031530A"/>
    <w:rsid w:val="00341E2A"/>
    <w:rsid w:val="003D6A36"/>
    <w:rsid w:val="005A0C6C"/>
    <w:rsid w:val="00650C7E"/>
    <w:rsid w:val="007B7CDC"/>
    <w:rsid w:val="009515A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2022-08-16T09:43:00Z</dcterms:modified>
</cp:coreProperties>
</file>