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B8702" w14:textId="2317D9FE" w:rsidR="009515A7" w:rsidRPr="009515A7" w:rsidRDefault="00AA3B2F" w:rsidP="009515A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Тодора</w:t>
      </w:r>
      <w:r w:rsidR="009515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15A7" w:rsidRPr="009515A7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Teodora</w:t>
      </w:r>
      <w:r w:rsidR="009515A7" w:rsidRPr="009515A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4882ED1" w14:textId="77777777" w:rsidR="009515A7" w:rsidRDefault="009515A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512A8EF" w:rsidR="00CC32B6" w:rsidRPr="00756583" w:rsidRDefault="00154C7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февраля 1821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 w:rsidR="0031530A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9515A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9515A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515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515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650C7E" w:rsidRPr="00650C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650C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5A6659" w14:textId="77777777" w:rsidR="00154C79" w:rsidRPr="00154C79" w:rsidRDefault="009515A7" w:rsidP="00154C7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154C79" w:rsidRPr="00154C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106. </w:t>
      </w:r>
      <w:r w:rsidR="00154C79" w:rsidRPr="00154C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№10</w:t>
      </w:r>
      <w:r w:rsidR="00154C79" w:rsidRPr="00154C79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="00154C79" w:rsidRPr="00154C7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54C79" w:rsidRPr="00154C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415273E" w14:textId="77777777" w:rsidR="00154C79" w:rsidRPr="00154C79" w:rsidRDefault="00154C79" w:rsidP="00154C7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8F573B" w14:textId="77777777" w:rsidR="00154C79" w:rsidRPr="00154C79" w:rsidRDefault="00154C79" w:rsidP="00154C7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54C7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93BBAA1" wp14:editId="437375A0">
            <wp:extent cx="5940425" cy="1427934"/>
            <wp:effectExtent l="0" t="0" r="3175" b="1270"/>
            <wp:docPr id="906" name="Рисунок 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46E0" w14:textId="77777777" w:rsidR="00154C79" w:rsidRPr="00154C79" w:rsidRDefault="00154C79" w:rsidP="00154C7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035F469" w14:textId="77777777" w:rsidR="00154C79" w:rsidRPr="00154C79" w:rsidRDefault="00154C79" w:rsidP="00154C7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4C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22 февраля 1821 года. Метрическая запись о крещении.</w:t>
      </w:r>
    </w:p>
    <w:p w14:paraId="60EE55DB" w14:textId="77777777" w:rsidR="00154C79" w:rsidRPr="00154C79" w:rsidRDefault="00154C79" w:rsidP="00154C7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2609A30" w14:textId="77777777" w:rsidR="00154C79" w:rsidRPr="00154C79" w:rsidRDefault="00154C79" w:rsidP="00154C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4C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Teodora</w:t>
      </w:r>
      <w:r w:rsidRPr="00154C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незаконорожденная дочь с деревни Клинники.</w:t>
      </w:r>
    </w:p>
    <w:p w14:paraId="3F07DEEE" w14:textId="77777777" w:rsidR="00154C79" w:rsidRPr="00154C79" w:rsidRDefault="00154C79" w:rsidP="00154C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54C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Osirhowna Katerzyna – </w:t>
      </w:r>
      <w:r w:rsidRPr="00154C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54C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C0032D8" w14:textId="77777777" w:rsidR="00154C79" w:rsidRPr="00154C79" w:rsidRDefault="00154C79" w:rsidP="00154C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54C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Lexandrowicz Jan – </w:t>
      </w:r>
      <w:r w:rsidRPr="00154C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54C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EAB4EE7" w14:textId="77777777" w:rsidR="00154C79" w:rsidRPr="00154C79" w:rsidRDefault="00154C79" w:rsidP="00154C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54C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Kikiłowa Maruta – </w:t>
      </w:r>
      <w:r w:rsidRPr="00154C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54C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CFEC3DE" w14:textId="77777777" w:rsidR="00154C79" w:rsidRPr="00154C79" w:rsidRDefault="00154C79" w:rsidP="00154C7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54C7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154C7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54C7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4BCA4BA" w14:textId="44ACEE38" w:rsidR="00650C7E" w:rsidRPr="00154C79" w:rsidRDefault="00650C7E" w:rsidP="00154C7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1948DB1" w14:textId="77777777" w:rsidR="00341E2A" w:rsidRPr="009515A7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41E2A" w:rsidRPr="00951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4C79"/>
    <w:rsid w:val="0031530A"/>
    <w:rsid w:val="00341E2A"/>
    <w:rsid w:val="003D6A36"/>
    <w:rsid w:val="005A0C6C"/>
    <w:rsid w:val="00650C7E"/>
    <w:rsid w:val="007B7CDC"/>
    <w:rsid w:val="009515A7"/>
    <w:rsid w:val="00AA3B2F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2022-08-16T09:44:00Z</dcterms:modified>
</cp:coreProperties>
</file>