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0019C2" w:rsidR="00CC32B6" w:rsidRPr="00F27D66" w:rsidRDefault="00F27D66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Прокулевич</w:t>
      </w:r>
      <w:proofErr w:type="spellEnd"/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1D78">
        <w:rPr>
          <w:rFonts w:ascii="Times New Roman" w:hAnsi="Times New Roman" w:cs="Times New Roman"/>
          <w:b/>
          <w:bCs/>
          <w:sz w:val="24"/>
          <w:szCs w:val="24"/>
        </w:rPr>
        <w:t>Каролина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Prokulewicz</w:t>
      </w:r>
      <w:r w:rsidR="00BF1D7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1D78">
        <w:rPr>
          <w:rFonts w:ascii="Times New Roman" w:hAnsi="Times New Roman" w:cs="Times New Roman"/>
          <w:b/>
          <w:bCs/>
          <w:sz w:val="24"/>
          <w:szCs w:val="24"/>
          <w:lang w:val="pl-PL"/>
        </w:rPr>
        <w:t>Karolina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27D66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3A5F4880" w:rsidR="00E4758A" w:rsidRPr="00756583" w:rsidRDefault="00F27D6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22 ноября 1803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Эльжбеты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E4758A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352121">
        <w:rPr>
          <w:rFonts w:ascii="Times New Roman" w:hAnsi="Times New Roman" w:cs="Times New Roman"/>
          <w:sz w:val="24"/>
          <w:szCs w:val="24"/>
        </w:rPr>
        <w:t>об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07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03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A6F5448" w14:textId="77777777" w:rsidR="009B293F" w:rsidRPr="00756583" w:rsidRDefault="009B293F" w:rsidP="009B29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марта 1806 г – крещение дочери Марьяны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10EBB4" w14:textId="6591CBE1" w:rsidR="00F27D66" w:rsidRPr="00F27D66" w:rsidRDefault="002200D6" w:rsidP="00F27D6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27D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End w:id="2"/>
      <w:r w:rsidR="00F27D66"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№29/1803</w:t>
      </w:r>
      <w:r w:rsidR="00F27D66" w:rsidRPr="00F27D66">
        <w:rPr>
          <w:rFonts w:ascii="Times New Roman" w:hAnsi="Times New Roman" w:cs="Times New Roman"/>
          <w:b/>
          <w:sz w:val="24"/>
          <w:szCs w:val="24"/>
        </w:rPr>
        <w:t>-р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2F22F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5C6D7D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180A6" wp14:editId="24114AA1">
            <wp:extent cx="5940425" cy="486410"/>
            <wp:effectExtent l="0" t="0" r="3175" b="889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A8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286563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Сердца Иисуса. 22 ноября</w:t>
      </w:r>
      <w:r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2EC66E98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D78B7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75CC08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51B4F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9704C6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EF27F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C9F8C8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F27D6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F27D6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E42D1D1" w14:textId="4C012AFE" w:rsidR="005F1F20" w:rsidRDefault="005F1F20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CC11CCE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№6/1806</w:t>
      </w:r>
      <w:r w:rsidRPr="009C78AE">
        <w:rPr>
          <w:rFonts w:ascii="Times New Roman" w:hAnsi="Times New Roman" w:cs="Times New Roman"/>
          <w:b/>
          <w:sz w:val="24"/>
          <w:szCs w:val="24"/>
        </w:rPr>
        <w:t>-р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7AE0EF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13D8FD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0AF7E" wp14:editId="15896BD6">
            <wp:extent cx="5940425" cy="1045210"/>
            <wp:effectExtent l="0" t="0" r="3175" b="254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232C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EA30D7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Сердца Иисуса. 11 марта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6608A7D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ADA3EB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0764549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4CF655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92FB8A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C89CC0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322D65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C78A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bCs/>
          <w:sz w:val="24"/>
          <w:szCs w:val="24"/>
        </w:rPr>
        <w:t>.</w:t>
      </w:r>
    </w:p>
    <w:p w14:paraId="4B0445A5" w14:textId="77777777" w:rsidR="009B293F" w:rsidRPr="00F27D66" w:rsidRDefault="009B293F" w:rsidP="009B293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3DB2E22" w14:textId="77777777" w:rsidR="009B293F" w:rsidRPr="00F27D66" w:rsidRDefault="009B293F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9B293F" w:rsidRPr="00F27D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2200D6"/>
    <w:rsid w:val="00352121"/>
    <w:rsid w:val="00407F94"/>
    <w:rsid w:val="005F1F20"/>
    <w:rsid w:val="007B7CDC"/>
    <w:rsid w:val="00804E4F"/>
    <w:rsid w:val="00891841"/>
    <w:rsid w:val="008D3608"/>
    <w:rsid w:val="009502FE"/>
    <w:rsid w:val="009B293F"/>
    <w:rsid w:val="00A16483"/>
    <w:rsid w:val="00B24971"/>
    <w:rsid w:val="00B5387C"/>
    <w:rsid w:val="00B75F14"/>
    <w:rsid w:val="00BD4F45"/>
    <w:rsid w:val="00BF1D78"/>
    <w:rsid w:val="00C958D0"/>
    <w:rsid w:val="00CC32B6"/>
    <w:rsid w:val="00D44E91"/>
    <w:rsid w:val="00E4758A"/>
    <w:rsid w:val="00EA2AD6"/>
    <w:rsid w:val="00F2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2023-01-14T05:23:00Z</dcterms:modified>
</cp:coreProperties>
</file>