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F2E357" w:rsidR="00CC32B6" w:rsidRPr="00F27D66" w:rsidRDefault="00F27D6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Прокулевич</w:t>
      </w:r>
      <w:r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3AF">
        <w:rPr>
          <w:rFonts w:ascii="Times New Roman" w:hAnsi="Times New Roman" w:cs="Times New Roman"/>
          <w:b/>
          <w:bCs/>
          <w:sz w:val="24"/>
          <w:szCs w:val="24"/>
        </w:rPr>
        <w:t>Марьяна Леонова</w:t>
      </w:r>
      <w:r w:rsidR="00CC32B6"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Prokulewicz</w:t>
      </w:r>
      <w:r w:rsidR="00BF1D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513A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F1D7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27D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3A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Maryana</w:t>
      </w:r>
      <w:r w:rsidR="00CC32B6" w:rsidRPr="00F27D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27D66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F5448" w14:textId="53087F9C" w:rsidR="009B293F" w:rsidRPr="00756583" w:rsidRDefault="009B293F" w:rsidP="009B2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марта 1806 г – крещение (НИАБ 937-4-32,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C11CCE" w14:textId="77777777" w:rsidR="009B293F" w:rsidRPr="009C78AE" w:rsidRDefault="009B293F" w:rsidP="009B29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9C78AE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Pr="009C78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№6/1806</w:t>
      </w:r>
      <w:r w:rsidRPr="009C78AE">
        <w:rPr>
          <w:rFonts w:ascii="Times New Roman" w:hAnsi="Times New Roman" w:cs="Times New Roman"/>
          <w:b/>
          <w:sz w:val="24"/>
          <w:szCs w:val="24"/>
        </w:rPr>
        <w:t>-р</w:t>
      </w:r>
      <w:r w:rsidRPr="009C78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7AE0EF" w14:textId="77777777" w:rsidR="009B293F" w:rsidRPr="009C78AE" w:rsidRDefault="009B293F" w:rsidP="009B29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13D8FD" w14:textId="77777777" w:rsidR="009B293F" w:rsidRPr="009C78AE" w:rsidRDefault="009B293F" w:rsidP="009B29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78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0AF7E" wp14:editId="15896BD6">
            <wp:extent cx="5940425" cy="1045210"/>
            <wp:effectExtent l="0" t="0" r="3175" b="254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232C" w14:textId="77777777" w:rsidR="009B293F" w:rsidRPr="009C78AE" w:rsidRDefault="009B293F" w:rsidP="009B29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EA30D7" w14:textId="77777777" w:rsidR="009B293F" w:rsidRPr="009C78AE" w:rsidRDefault="009B293F" w:rsidP="009B29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8A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марта</w:t>
      </w:r>
      <w:r w:rsidRPr="009C78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06608A7D" w14:textId="77777777" w:rsidR="009B293F" w:rsidRPr="009C78AE" w:rsidRDefault="009B293F" w:rsidP="009B29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ADA3EB" w14:textId="77777777" w:rsidR="009B293F" w:rsidRPr="009C78AE" w:rsidRDefault="009B293F" w:rsidP="009B29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Prokulewiczowna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Maryanna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0764549" w14:textId="77777777" w:rsidR="009B293F" w:rsidRPr="009C78AE" w:rsidRDefault="009B293F" w:rsidP="009B29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Prokulewicz Leon – 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4CF655" w14:textId="77777777" w:rsidR="009B293F" w:rsidRPr="009C78AE" w:rsidRDefault="009B293F" w:rsidP="009B29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Prokulewiczowa Karolina – 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92FB8A" w14:textId="77777777" w:rsidR="009B293F" w:rsidRPr="009C78AE" w:rsidRDefault="009B293F" w:rsidP="009B29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Wincenty – 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C89CC0" w14:textId="77777777" w:rsidR="009B293F" w:rsidRPr="009C78AE" w:rsidRDefault="009B293F" w:rsidP="009B29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Franciszka – 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78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322D65" w14:textId="77777777" w:rsidR="009B293F" w:rsidRPr="009C78AE" w:rsidRDefault="009B293F" w:rsidP="009B293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78AE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9C78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78AE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9C78AE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4B0445A5" w14:textId="77777777" w:rsidR="009B293F" w:rsidRPr="00F27D66" w:rsidRDefault="009B293F" w:rsidP="009B293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DB2E22" w14:textId="77777777" w:rsidR="009B293F" w:rsidRPr="00F27D66" w:rsidRDefault="009B293F" w:rsidP="00F27D6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B293F" w:rsidRPr="00F2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407F94"/>
    <w:rsid w:val="005513AF"/>
    <w:rsid w:val="005F1F20"/>
    <w:rsid w:val="007B7CDC"/>
    <w:rsid w:val="00804E4F"/>
    <w:rsid w:val="00891841"/>
    <w:rsid w:val="008D3608"/>
    <w:rsid w:val="009502FE"/>
    <w:rsid w:val="009B293F"/>
    <w:rsid w:val="00A16483"/>
    <w:rsid w:val="00B24971"/>
    <w:rsid w:val="00B5387C"/>
    <w:rsid w:val="00B75F14"/>
    <w:rsid w:val="00BD4F45"/>
    <w:rsid w:val="00BF1D78"/>
    <w:rsid w:val="00C958D0"/>
    <w:rsid w:val="00CC32B6"/>
    <w:rsid w:val="00D44E91"/>
    <w:rsid w:val="00E4758A"/>
    <w:rsid w:val="00EA2AD6"/>
    <w:rsid w:val="00F2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2023-01-14T05:24:00Z</dcterms:modified>
</cp:coreProperties>
</file>