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40EF8" w:rsidR="00CC32B6" w:rsidRDefault="00352121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Кудерка </w:t>
      </w:r>
      <w:r w:rsidR="00891841">
        <w:rPr>
          <w:rFonts w:ascii="Times New Roman" w:hAnsi="Times New Roman" w:cs="Times New Roman"/>
          <w:b/>
          <w:bCs/>
          <w:sz w:val="24"/>
          <w:szCs w:val="24"/>
        </w:rPr>
        <w:t>(в предыдущем браке Пустошило) 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Kudzierk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52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841" w:rsidRPr="0089184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Pustoszy</w:t>
      </w:r>
      <w:r w:rsidR="00891841" w:rsidRPr="0089184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91841" w:rsidRPr="0089184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4C8CA074" w:rsidR="00E4758A" w:rsidRPr="00756583" w:rsidRDefault="00352121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21 июля 1814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91841">
        <w:rPr>
          <w:rFonts w:ascii="Times New Roman" w:hAnsi="Times New Roman" w:cs="Times New Roman"/>
          <w:sz w:val="24"/>
          <w:szCs w:val="24"/>
        </w:rPr>
        <w:t>вдовцом Грыгором Кудеркой с деревни Волчи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0EA03" w14:textId="56453F57" w:rsidR="00352121" w:rsidRPr="00352121" w:rsidRDefault="002200D6" w:rsidP="003521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502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352121"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352121" w:rsidRPr="00352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№8/1814</w:t>
      </w:r>
      <w:r w:rsidR="00352121" w:rsidRPr="0035212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52121" w:rsidRPr="00352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9E5141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9FEE1F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FFE17D" wp14:editId="197A6BBA">
            <wp:extent cx="5940425" cy="1795187"/>
            <wp:effectExtent l="0" t="0" r="317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0E5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66C89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1814 года. Запись о венчании.</w:t>
      </w:r>
    </w:p>
    <w:p w14:paraId="728E9570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07E970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Kudzierka</w:t>
      </w: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Grzegorz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Вилейской, с деревни Волча.</w:t>
      </w:r>
    </w:p>
    <w:p w14:paraId="4193625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Pustoszy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Клинники.</w:t>
      </w:r>
    </w:p>
    <w:p w14:paraId="4E30E96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7775B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2EC41D5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0CA63304" w:rsidR="008D3608" w:rsidRPr="008D3608" w:rsidRDefault="008D3608" w:rsidP="0035212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407F94"/>
    <w:rsid w:val="005F1F20"/>
    <w:rsid w:val="007B7CDC"/>
    <w:rsid w:val="00804E4F"/>
    <w:rsid w:val="00891841"/>
    <w:rsid w:val="008D3608"/>
    <w:rsid w:val="009502FE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2022-09-08T08:15:00Z</dcterms:modified>
</cp:coreProperties>
</file>