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40236C" w:rsidR="00CC32B6" w:rsidRPr="00C31D6C" w:rsidRDefault="00C31D6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Рабчык</w:t>
      </w:r>
      <w:r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0E3B">
        <w:rPr>
          <w:rFonts w:ascii="Times New Roman" w:hAnsi="Times New Roman" w:cs="Times New Roman"/>
          <w:b/>
          <w:bCs/>
          <w:sz w:val="24"/>
          <w:szCs w:val="24"/>
        </w:rPr>
        <w:t>Елена Аляксеева</w:t>
      </w:r>
      <w:r w:rsidR="00CC32B6"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Rabczyk</w:t>
      </w:r>
      <w:r w:rsidR="0046454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20E3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6454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0E3B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C31D6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31D6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70CE5" w14:textId="7B9BB116" w:rsidR="000033B5" w:rsidRPr="00756583" w:rsidRDefault="000033B5" w:rsidP="000033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марта 1815 г – крещение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ECB425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031663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033B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3929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929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Pr="0039298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3929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929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7EA411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68DA51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9298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D686C3" wp14:editId="7FFCB3CA">
            <wp:extent cx="5940425" cy="1020829"/>
            <wp:effectExtent l="0" t="0" r="3175" b="8255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53D5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78D656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марта 1815 года. Метрическая запись о крещении.</w:t>
      </w:r>
    </w:p>
    <w:p w14:paraId="59C397C7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A2A04F" w14:textId="77777777" w:rsidR="000033B5" w:rsidRPr="00392987" w:rsidRDefault="000033B5" w:rsidP="00003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Rabczykowna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5CECC992" w14:textId="77777777" w:rsidR="000033B5" w:rsidRPr="00392987" w:rsidRDefault="000033B5" w:rsidP="00003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Rabczyk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Alaxiey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2FDBBD6" w14:textId="77777777" w:rsidR="000033B5" w:rsidRPr="00392987" w:rsidRDefault="000033B5" w:rsidP="00003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B1BB364" w14:textId="77777777" w:rsidR="000033B5" w:rsidRPr="00392987" w:rsidRDefault="000033B5" w:rsidP="00003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BDFB71" w14:textId="77777777" w:rsidR="000033B5" w:rsidRPr="00392987" w:rsidRDefault="000033B5" w:rsidP="00003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Maruta –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63EF0D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98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929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298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9298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A7AF72" w14:textId="77777777" w:rsidR="00B82F94" w:rsidRPr="00C54BCC" w:rsidRDefault="00B82F94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82F94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2"/>
    <w:rsid w:val="000033B5"/>
    <w:rsid w:val="0003447F"/>
    <w:rsid w:val="00082488"/>
    <w:rsid w:val="00140B4A"/>
    <w:rsid w:val="00341E2A"/>
    <w:rsid w:val="003D6A36"/>
    <w:rsid w:val="003E5B9C"/>
    <w:rsid w:val="00464543"/>
    <w:rsid w:val="00503D05"/>
    <w:rsid w:val="007841F3"/>
    <w:rsid w:val="007B7CDC"/>
    <w:rsid w:val="00B20E3B"/>
    <w:rsid w:val="00B75F14"/>
    <w:rsid w:val="00B82F94"/>
    <w:rsid w:val="00BD4F45"/>
    <w:rsid w:val="00C31D6C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2022-08-06T08:25:00Z</dcterms:modified>
</cp:coreProperties>
</file>