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E3801B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Ар</w:t>
      </w:r>
      <w:r w:rsidR="000015D2">
        <w:rPr>
          <w:rFonts w:ascii="Times New Roman" w:hAnsi="Times New Roman" w:cs="Times New Roman"/>
          <w:b/>
          <w:bCs/>
          <w:sz w:val="24"/>
          <w:szCs w:val="24"/>
        </w:rPr>
        <w:t>цё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Arciom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7D6DB9" w:rsidR="00CC32B6" w:rsidRPr="00AC203C" w:rsidRDefault="00CC1001" w:rsidP="00AC20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6123"/>
      <w:r>
        <w:rPr>
          <w:rFonts w:ascii="Times New Roman" w:hAnsi="Times New Roman" w:cs="Times New Roman"/>
          <w:sz w:val="24"/>
          <w:szCs w:val="24"/>
        </w:rPr>
        <w:t>11 июля</w:t>
      </w:r>
      <w:r w:rsidR="00341E2A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E95735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0015D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015D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31F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AC203C">
        <w:rPr>
          <w:rFonts w:ascii="Times New Roman" w:hAnsi="Times New Roman" w:cs="Times New Roman"/>
          <w:sz w:val="24"/>
          <w:szCs w:val="24"/>
        </w:rPr>
        <w:t>,</w:t>
      </w:r>
      <w:r w:rsidR="00AC203C"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(НИАБ 136-13-894, лист 2,</w:t>
      </w:r>
      <w:r w:rsidR="00AC203C" w:rsidRPr="00AC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C203C" w:rsidRPr="00AC20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№28/1787-р (ориг))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6AD6999F" w14:textId="604D67E5" w:rsidR="00F1333F" w:rsidRPr="00756583" w:rsidRDefault="00F1333F" w:rsidP="00F133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987168"/>
      <w:bookmarkEnd w:id="0"/>
      <w:r>
        <w:rPr>
          <w:rFonts w:ascii="Times New Roman" w:hAnsi="Times New Roman" w:cs="Times New Roman"/>
          <w:sz w:val="24"/>
          <w:szCs w:val="24"/>
        </w:rPr>
        <w:t xml:space="preserve">3 июля 1793 г – крещение сына Петра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016329">
        <w:rPr>
          <w:rFonts w:ascii="Times New Roman" w:hAnsi="Times New Roman" w:cs="Times New Roman"/>
          <w:sz w:val="24"/>
          <w:szCs w:val="24"/>
        </w:rPr>
        <w:t xml:space="preserve">, </w:t>
      </w:r>
      <w:r w:rsidR="00016329"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="00016329" w:rsidRPr="000163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16329" w:rsidRPr="000163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EA5CE" w14:textId="1CA9B169" w:rsidR="00CC1001" w:rsidRPr="00CC1001" w:rsidRDefault="00082488" w:rsidP="00CC10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438732"/>
      <w:r w:rsidR="00CC1001" w:rsidRPr="00CC10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CC1001" w:rsidRPr="00CC10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№28/1787-р (ориг).</w:t>
      </w:r>
    </w:p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10AB0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10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F93256" wp14:editId="480CE761">
            <wp:extent cx="5940425" cy="887171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E9B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39DAE8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10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478FF6C8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FB4446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Клинники.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5A7727AA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Arciom  –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83996E0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Matruna –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45DDB5A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Nikiper –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B4EC93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Łapćiowa Xienia - 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C10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E4BE49" w14:textId="77777777" w:rsidR="00CC1001" w:rsidRPr="00F1333F" w:rsidRDefault="00CC1001" w:rsidP="00CC100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10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C10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C100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6B160110" w14:textId="51E7357C" w:rsidR="00E95735" w:rsidRDefault="00E95735" w:rsidP="00E9573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5EA4580" w14:textId="45D6D0D7" w:rsidR="00AC203C" w:rsidRPr="00AC203C" w:rsidRDefault="00AC203C" w:rsidP="00AC20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39613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1632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№19/1787-р (коп).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7791C90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DD2B04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41517A" wp14:editId="0EDF959B">
            <wp:extent cx="5940425" cy="1459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2C98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638BAE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1787 года. Метрическая запись о крещении.</w:t>
      </w:r>
    </w:p>
    <w:p w14:paraId="05F23821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5FFA05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076439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 Arciom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9CC091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Randakowa Matruna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9436B1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Nikiper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031119" w14:textId="77777777" w:rsidR="00AC203C" w:rsidRPr="00AC203C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Xienia</w:t>
      </w:r>
      <w:r w:rsidRPr="00AC20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C20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B3BC08" w14:textId="77777777" w:rsidR="00AC203C" w:rsidRPr="00016329" w:rsidRDefault="00AC203C" w:rsidP="00AC20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20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63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C20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632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1632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AC203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1632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DFBC9BD" w14:textId="77777777" w:rsidR="00AC203C" w:rsidRPr="00CC1001" w:rsidRDefault="00AC203C" w:rsidP="00E9573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8333F87" w14:textId="1DB0E7CA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69871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1333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1333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1333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20. </w:t>
      </w:r>
      <w:r w:rsidRPr="00F1333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1333F">
        <w:rPr>
          <w:rFonts w:ascii="Times New Roman" w:eastAsia="Calibri" w:hAnsi="Times New Roman" w:cs="Times New Roman"/>
          <w:b/>
          <w:bCs/>
          <w:sz w:val="24"/>
          <w:szCs w:val="24"/>
        </w:rPr>
        <w:t>54/1793</w:t>
      </w:r>
      <w:r w:rsidRPr="00F1333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1333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118FD47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B96176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1333F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32BDC" wp14:editId="156663E0">
            <wp:extent cx="5940425" cy="646831"/>
            <wp:effectExtent l="0" t="0" r="3175" b="1270"/>
            <wp:docPr id="2718" name="Рисунок 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F73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0F319D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1333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1333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июля 1793 года. Метрическая запись о крещении.</w:t>
      </w:r>
    </w:p>
    <w:p w14:paraId="2BEF2EC6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E23A80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F1333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EEAE870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Arciom  –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E3E36A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Matruna –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97FB00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Nikipor -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851042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Darija - 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CD84F9" w14:textId="77777777" w:rsidR="00F1333F" w:rsidRPr="00F1333F" w:rsidRDefault="00F1333F" w:rsidP="00F133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3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1333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4633B9A6" w14:textId="77777777" w:rsidR="00E95735" w:rsidRPr="00E95735" w:rsidRDefault="00E95735" w:rsidP="00E957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AC64C2" w14:textId="3861E495" w:rsidR="00016329" w:rsidRPr="00016329" w:rsidRDefault="00016329" w:rsidP="000163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05016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№28/1793-р (коп).</w:t>
      </w:r>
      <w:r w:rsidRPr="000163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A2451C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B53C0D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AE0082" wp14:editId="785655D0">
            <wp:extent cx="5940425" cy="1160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8FA5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0C8D60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1793 года. Метрическая запись о крещении.</w:t>
      </w:r>
    </w:p>
    <w:p w14:paraId="4A986CF2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986E48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6CBAF59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Arciom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12D872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Matruna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069C01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Nikiper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9B9F51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Darya –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3BAECE" w14:textId="77777777" w:rsidR="00016329" w:rsidRPr="00016329" w:rsidRDefault="00016329" w:rsidP="000163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163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32ED0091" w14:textId="77777777" w:rsidR="00D31FC2" w:rsidRPr="00D31FC2" w:rsidRDefault="00D31FC2" w:rsidP="00D31FC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4D4AD0D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16329"/>
    <w:rsid w:val="0003447F"/>
    <w:rsid w:val="00082488"/>
    <w:rsid w:val="00140B4A"/>
    <w:rsid w:val="00341E2A"/>
    <w:rsid w:val="003D6A36"/>
    <w:rsid w:val="007B7CDC"/>
    <w:rsid w:val="00AC203C"/>
    <w:rsid w:val="00B75F14"/>
    <w:rsid w:val="00BD4F45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2022-04-05T08:23:00Z</dcterms:modified>
</cp:coreProperties>
</file>