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E930E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4177">
        <w:rPr>
          <w:rFonts w:ascii="Times New Roman" w:hAnsi="Times New Roman" w:cs="Times New Roman"/>
          <w:b/>
          <w:bCs/>
          <w:sz w:val="24"/>
          <w:szCs w:val="24"/>
        </w:rPr>
        <w:t>Матр</w:t>
      </w:r>
      <w:r w:rsidR="00B32068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804177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177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74EC6" w14:textId="77777777" w:rsidR="001803A0" w:rsidRPr="00AC203C" w:rsidRDefault="001803A0" w:rsidP="001803A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11 июля 1787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2,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FD7FD" w14:textId="77777777" w:rsidR="00AF39B1" w:rsidRPr="00756583" w:rsidRDefault="00AF39B1" w:rsidP="00AF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сына Петра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Pr="00AF39B1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A5CE" w14:textId="6225B942" w:rsidR="00CC1001" w:rsidRPr="00CC1001" w:rsidRDefault="006729EB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39B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AF39B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="00D31FC2" w:rsidRPr="00AF39B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0438732"/>
      <w:r w:rsidR="00CC1001"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CC1001" w:rsidRPr="00AF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2. </w:t>
      </w:r>
      <w:r w:rsidR="00CC1001" w:rsidRPr="00CC10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№28/1787-р (ориг).</w:t>
      </w: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10AB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F93256" wp14:editId="480CE761">
            <wp:extent cx="5940425" cy="887171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39DAE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478FF6C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FB444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Клинники.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A7727A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Arciom 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83996E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Matruna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5DDB5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Nikiper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4EC93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Łapćiowa Xienia -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4BE49" w14:textId="77777777" w:rsidR="00CC1001" w:rsidRPr="00CC1C1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C1C1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CC1C1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C100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C1C1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B160110" w14:textId="2D1F89F0" w:rsidR="00E95735" w:rsidRDefault="00E95735" w:rsidP="00E9573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3F187AC" w14:textId="77777777" w:rsidR="001803A0" w:rsidRPr="00AC203C" w:rsidRDefault="001803A0" w:rsidP="001803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F39B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AF39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(коп).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3EE881C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E85D9B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720A36" wp14:editId="17FE7749">
            <wp:extent cx="5940425" cy="1459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F6F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FD2CFE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0DB40AE8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318DB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AD7AB4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Arciom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90981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Randakowa Matruna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FE89F4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Nikiper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FF4BA7" w14:textId="77777777" w:rsidR="001803A0" w:rsidRPr="00AC203C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Xienia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0622CD" w14:textId="77777777" w:rsidR="001803A0" w:rsidRPr="00AF39B1" w:rsidRDefault="001803A0" w:rsidP="00180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F3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F39B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F39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C20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F39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DFB7CDA" w14:textId="77777777" w:rsidR="001803A0" w:rsidRPr="00CC1001" w:rsidRDefault="001803A0" w:rsidP="00E9573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47627E8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1333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1333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133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1333F">
        <w:rPr>
          <w:rFonts w:ascii="Times New Roman" w:eastAsia="Calibri" w:hAnsi="Times New Roman" w:cs="Times New Roman"/>
          <w:b/>
          <w:bCs/>
          <w:sz w:val="24"/>
          <w:szCs w:val="24"/>
        </w:rPr>
        <w:t>54/1793</w:t>
      </w:r>
      <w:r w:rsidRPr="00F133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E5EECE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075B08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333F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3546E9" wp14:editId="72EDFE55">
            <wp:extent cx="5940425" cy="646831"/>
            <wp:effectExtent l="0" t="0" r="3175" b="1270"/>
            <wp:docPr id="2718" name="Рисунок 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2808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D8AADA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33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33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491F2EE8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575F95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FAC725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Arciom 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B6C57D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Matruna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C3073A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Nikipor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F92C77" w14:textId="77777777" w:rsidR="00CC1C11" w:rsidRPr="00F1333F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Darija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2B9663" w14:textId="77777777" w:rsidR="00CC1C11" w:rsidRPr="00AF39B1" w:rsidRDefault="00CC1C11" w:rsidP="00CC1C1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F3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F3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F3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33B9A6" w14:textId="77777777" w:rsidR="00E95735" w:rsidRPr="00AF39B1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F4F6AF" w14:textId="77777777" w:rsidR="00AF39B1" w:rsidRPr="00016329" w:rsidRDefault="00AF39B1" w:rsidP="00AF39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F39B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№28/1793-р (коп).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A84C3F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820154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61AA67" wp14:editId="0CD2E8CB">
            <wp:extent cx="5940425" cy="1160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17C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9A9DD7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36A618FF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19CAF3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18B9DBB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Arciom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2EAD0E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Matruna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B1CCAC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Nikiper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5DEF0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Darya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469226" w14:textId="77777777" w:rsidR="00AF39B1" w:rsidRPr="00016329" w:rsidRDefault="00AF39B1" w:rsidP="00AF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03A0"/>
    <w:rsid w:val="00341E2A"/>
    <w:rsid w:val="003D6A36"/>
    <w:rsid w:val="006729EB"/>
    <w:rsid w:val="007B7CDC"/>
    <w:rsid w:val="00804177"/>
    <w:rsid w:val="00AF39B1"/>
    <w:rsid w:val="00B32068"/>
    <w:rsid w:val="00B75F14"/>
    <w:rsid w:val="00BD4F45"/>
    <w:rsid w:val="00C54BCC"/>
    <w:rsid w:val="00CC1001"/>
    <w:rsid w:val="00CC1C1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2022-04-05T08:22:00Z</dcterms:modified>
</cp:coreProperties>
</file>