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18C23C" w:rsidR="00CC32B6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Рандак </w:t>
      </w:r>
      <w:r w:rsidR="0017559E">
        <w:rPr>
          <w:rFonts w:ascii="Times New Roman" w:hAnsi="Times New Roman" w:cs="Times New Roman"/>
          <w:b/>
          <w:bCs/>
          <w:sz w:val="24"/>
          <w:szCs w:val="24"/>
        </w:rPr>
        <w:t>Анна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17559E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CC10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559E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BE0698A" w:rsidR="00CC32B6" w:rsidRPr="00756583" w:rsidRDefault="00EF73C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июня 1812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CC1001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4247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0E3C61" w14:textId="77777777" w:rsidR="00EF73C1" w:rsidRPr="00EF73C1" w:rsidRDefault="00424771" w:rsidP="00EF73C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F73C1"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EF73C1" w:rsidRPr="00EF73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F73C1" w:rsidRPr="00EF73C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29</w:t>
      </w:r>
      <w:r w:rsidR="00EF73C1" w:rsidRPr="00EF73C1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EF73C1" w:rsidRPr="00EF73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F73C1" w:rsidRPr="00EF73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2F1CF2" w14:textId="77777777" w:rsidR="00EF73C1" w:rsidRPr="00EF73C1" w:rsidRDefault="00EF73C1" w:rsidP="00EF73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76433C" w14:textId="77777777" w:rsidR="00EF73C1" w:rsidRPr="00EF73C1" w:rsidRDefault="00EF73C1" w:rsidP="00EF73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F73C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59FDBE4" wp14:editId="50C3929E">
            <wp:extent cx="5940425" cy="852836"/>
            <wp:effectExtent l="0" t="0" r="3175" b="4445"/>
            <wp:docPr id="395" name="Рисунок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2E09" w14:textId="77777777" w:rsidR="00EF73C1" w:rsidRPr="00EF73C1" w:rsidRDefault="00EF73C1" w:rsidP="00EF73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38F5EC" w14:textId="77777777" w:rsidR="00EF73C1" w:rsidRPr="00EF73C1" w:rsidRDefault="00EF73C1" w:rsidP="00EF73C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июня 1812 года. Метрическая запись о крещении.</w:t>
      </w:r>
    </w:p>
    <w:p w14:paraId="4F3F32E1" w14:textId="77777777" w:rsidR="00EF73C1" w:rsidRPr="00EF73C1" w:rsidRDefault="00EF73C1" w:rsidP="00EF73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8FBAE7" w14:textId="77777777" w:rsidR="00EF73C1" w:rsidRPr="00EF73C1" w:rsidRDefault="00EF73C1" w:rsidP="00EF73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Randakowna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3020F9B" w14:textId="77777777" w:rsidR="00EF73C1" w:rsidRPr="00EF73C1" w:rsidRDefault="00EF73C1" w:rsidP="00EF73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Wasil  – 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1D5F0F" w14:textId="77777777" w:rsidR="00EF73C1" w:rsidRPr="00EF73C1" w:rsidRDefault="00EF73C1" w:rsidP="00EF73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Maryna – 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D4B3AA" w14:textId="77777777" w:rsidR="00EF73C1" w:rsidRPr="00EF73C1" w:rsidRDefault="00EF73C1" w:rsidP="00EF73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Krywieć Jgnaci – 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0FD6C34" w14:textId="77777777" w:rsidR="00EF73C1" w:rsidRPr="00EF73C1" w:rsidRDefault="00EF73C1" w:rsidP="00EF73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Lexandrowiczowa Krysia – 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2CF303" w14:textId="77777777" w:rsidR="00EF73C1" w:rsidRPr="00EF73C1" w:rsidRDefault="00EF73C1" w:rsidP="00EF73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F73C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F73C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F73C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1948DB1" w14:textId="6873981F" w:rsidR="00341E2A" w:rsidRPr="00341E2A" w:rsidRDefault="00341E2A" w:rsidP="00EF73C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559E"/>
    <w:rsid w:val="002C6C6C"/>
    <w:rsid w:val="00341E2A"/>
    <w:rsid w:val="003D6A36"/>
    <w:rsid w:val="00424771"/>
    <w:rsid w:val="005D475B"/>
    <w:rsid w:val="006134AA"/>
    <w:rsid w:val="007B7CDC"/>
    <w:rsid w:val="00822C8B"/>
    <w:rsid w:val="00852F75"/>
    <w:rsid w:val="00923D72"/>
    <w:rsid w:val="00B75F14"/>
    <w:rsid w:val="00BD4F45"/>
    <w:rsid w:val="00C54BCC"/>
    <w:rsid w:val="00CC1001"/>
    <w:rsid w:val="00CC32B6"/>
    <w:rsid w:val="00D30EAC"/>
    <w:rsid w:val="00D31FC2"/>
    <w:rsid w:val="00D44E91"/>
    <w:rsid w:val="00E95735"/>
    <w:rsid w:val="00EF73C1"/>
    <w:rsid w:val="00F8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2022-07-31T08:12:00Z</dcterms:modified>
</cp:coreProperties>
</file>