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1ABC9A" w:rsidR="00CC32B6" w:rsidRDefault="00CC100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Рандак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771">
        <w:rPr>
          <w:rFonts w:ascii="Times New Roman" w:hAnsi="Times New Roman" w:cs="Times New Roman"/>
          <w:b/>
          <w:bCs/>
          <w:sz w:val="24"/>
          <w:szCs w:val="24"/>
        </w:rPr>
        <w:t>Васил</w:t>
      </w:r>
      <w:r w:rsidR="00923D72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CC10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4771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2F4A3" w14:textId="66747448" w:rsidR="00616D5F" w:rsidRDefault="00616D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85188"/>
      <w:r w:rsidRPr="00616D5F">
        <w:rPr>
          <w:rFonts w:ascii="Times New Roman" w:hAnsi="Times New Roman" w:cs="Times New Roman"/>
          <w:sz w:val="24"/>
          <w:szCs w:val="24"/>
        </w:rPr>
        <w:t xml:space="preserve">28 </w:t>
      </w:r>
      <w:r>
        <w:rPr>
          <w:rFonts w:ascii="Times New Roman" w:hAnsi="Times New Roman" w:cs="Times New Roman"/>
          <w:sz w:val="24"/>
          <w:szCs w:val="24"/>
        </w:rPr>
        <w:t>октября</w:t>
      </w:r>
      <w:r w:rsidRPr="00616D5F">
        <w:rPr>
          <w:rFonts w:ascii="Times New Roman" w:hAnsi="Times New Roman" w:cs="Times New Roman"/>
          <w:sz w:val="24"/>
          <w:szCs w:val="24"/>
        </w:rPr>
        <w:t xml:space="preserve"> 1807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06124A24" w:rsidR="00CC32B6" w:rsidRPr="00756583" w:rsidRDefault="00EF73C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июня 1812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E95735"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42477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CC1001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84об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4247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CC10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04B53CE7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772B84" w14:textId="44BA881A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308517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12об.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№6/1807</w:t>
      </w:r>
      <w:r w:rsidRPr="00616D5F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616D5F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616D5F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616D5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CD4716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22CF28E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6AC09DB" wp14:editId="3102E3BC">
            <wp:extent cx="5940425" cy="1666434"/>
            <wp:effectExtent l="0" t="0" r="3175" b="0"/>
            <wp:docPr id="166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0A15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96899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5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1807 года. Метрическая запись о венчании.</w:t>
      </w:r>
    </w:p>
    <w:p w14:paraId="349E8C6D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7E0495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A829532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Maryna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EA25EDB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abkowski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61DBA2B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616D5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7BEFD1" w14:textId="77777777" w:rsidR="00616D5F" w:rsidRPr="00616D5F" w:rsidRDefault="00616D5F" w:rsidP="00616D5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16D5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16D5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37EE27BC" w14:textId="77777777" w:rsidR="00616D5F" w:rsidRDefault="00616D5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0E3C61" w14:textId="77777777" w:rsidR="00EF73C1" w:rsidRPr="00EF73C1" w:rsidRDefault="00424771" w:rsidP="00EF73C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F73C1"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73C1" w:rsidRPr="00EF73C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29</w:t>
      </w:r>
      <w:r w:rsidR="00EF73C1" w:rsidRPr="00EF73C1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F73C1" w:rsidRPr="00EF73C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73C1" w:rsidRPr="00EF73C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42F1CF2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76433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F73C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9FDBE4" wp14:editId="50C3929E">
            <wp:extent cx="5940425" cy="852836"/>
            <wp:effectExtent l="0" t="0" r="3175" b="4445"/>
            <wp:docPr id="395" name="Рисунок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2E09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38F5EC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1812 года. Метрическая запись о крещении.</w:t>
      </w:r>
    </w:p>
    <w:p w14:paraId="4F3F32E1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8FBAE7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Randakowna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3020F9B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 Wasil 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1D5F0F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Randakowa Maryna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D4B3AA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Krywieć Jgnaci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FD6C34" w14:textId="77777777" w:rsidR="00EF73C1" w:rsidRPr="00EF73C1" w:rsidRDefault="00EF73C1" w:rsidP="00EF73C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Lexandrowiczowa Krysia – 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73C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2CF303" w14:textId="77777777" w:rsidR="00EF73C1" w:rsidRPr="00EF73C1" w:rsidRDefault="00EF73C1" w:rsidP="00EF73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F73C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F73C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948DB1" w14:textId="6873981F" w:rsidR="00341E2A" w:rsidRPr="00341E2A" w:rsidRDefault="00341E2A" w:rsidP="00EF73C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C6C6C"/>
    <w:rsid w:val="00341E2A"/>
    <w:rsid w:val="003D6A36"/>
    <w:rsid w:val="00424771"/>
    <w:rsid w:val="005D475B"/>
    <w:rsid w:val="006134AA"/>
    <w:rsid w:val="00616D5F"/>
    <w:rsid w:val="007B7CDC"/>
    <w:rsid w:val="00822C8B"/>
    <w:rsid w:val="00852F75"/>
    <w:rsid w:val="00923D72"/>
    <w:rsid w:val="00B75F14"/>
    <w:rsid w:val="00BD4F45"/>
    <w:rsid w:val="00C54BCC"/>
    <w:rsid w:val="00CC1001"/>
    <w:rsid w:val="00CC32B6"/>
    <w:rsid w:val="00D30EAC"/>
    <w:rsid w:val="00D31FC2"/>
    <w:rsid w:val="00D44E91"/>
    <w:rsid w:val="00E95735"/>
    <w:rsid w:val="00EF73C1"/>
    <w:rsid w:val="00F8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2022-09-03T05:13:00Z</dcterms:modified>
</cp:coreProperties>
</file>