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8E90EA" w:rsidR="00CC32B6" w:rsidRPr="00DA2EC5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r w:rsidRPr="00DA2EC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F157C">
        <w:rPr>
          <w:rFonts w:ascii="Times New Roman" w:hAnsi="Times New Roman" w:cs="Times New Roman"/>
          <w:b/>
          <w:bCs/>
          <w:sz w:val="24"/>
          <w:szCs w:val="24"/>
        </w:rPr>
        <w:t>Марта Данилова</w:t>
      </w:r>
      <w:r w:rsidR="00CC32B6" w:rsidRPr="00DA2EC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046E84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F157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46E8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A2EC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F157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 Elżbieta</w:t>
      </w:r>
      <w:r w:rsidR="00CC32B6" w:rsidRPr="00DA2EC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A2EC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78E4E40" w14:textId="77777777" w:rsidR="00DA2EC5" w:rsidRPr="00756583" w:rsidRDefault="00DA2EC5" w:rsidP="00DA2E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сентября 1800 г – крещение дочери Марты Елисаветы (НИАБ 136-13-894, лист 42,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329E02" w14:textId="77777777" w:rsidR="00DA2EC5" w:rsidRPr="00C7468A" w:rsidRDefault="00DA2EC5" w:rsidP="00DA2EC5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F157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1F1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42. </w:t>
      </w:r>
      <w:r w:rsidRPr="00C7468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№27/1800-р (ориг).</w:t>
      </w:r>
    </w:p>
    <w:p w14:paraId="1DE49FF9" w14:textId="77777777" w:rsidR="00DA2EC5" w:rsidRPr="00C7468A" w:rsidRDefault="00DA2EC5" w:rsidP="00DA2EC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6D9E6DA" w14:textId="77777777" w:rsidR="00DA2EC5" w:rsidRPr="00C7468A" w:rsidRDefault="00DA2EC5" w:rsidP="00DA2EC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9900B86" wp14:editId="261711C9">
            <wp:extent cx="5940425" cy="1011632"/>
            <wp:effectExtent l="0" t="0" r="317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1967" w14:textId="77777777" w:rsidR="00DA2EC5" w:rsidRPr="00C7468A" w:rsidRDefault="00DA2EC5" w:rsidP="00DA2EC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72D66F2" w14:textId="77777777" w:rsidR="00DA2EC5" w:rsidRPr="00C7468A" w:rsidRDefault="00DA2EC5" w:rsidP="00DA2EC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23 сентября 1800 года. Метрическая запись о крещении.</w:t>
      </w:r>
    </w:p>
    <w:p w14:paraId="23D34CA6" w14:textId="77777777" w:rsidR="00DA2EC5" w:rsidRPr="00C7468A" w:rsidRDefault="00DA2EC5" w:rsidP="00DA2EC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C304428" w14:textId="77777777" w:rsidR="00DA2EC5" w:rsidRPr="00C7468A" w:rsidRDefault="00DA2EC5" w:rsidP="00DA2EC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дочь.</w:t>
      </w:r>
    </w:p>
    <w:p w14:paraId="62B3BA26" w14:textId="77777777" w:rsidR="00DA2EC5" w:rsidRPr="00C7468A" w:rsidRDefault="00DA2EC5" w:rsidP="00DA2EC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Daniła – 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F93B51" w14:textId="77777777" w:rsidR="00DA2EC5" w:rsidRPr="00C7468A" w:rsidRDefault="00DA2EC5" w:rsidP="00DA2EC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Mełanija – 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656167" w14:textId="77777777" w:rsidR="00DA2EC5" w:rsidRPr="00C7468A" w:rsidRDefault="00DA2EC5" w:rsidP="00DA2EC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Mikołay – 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567120" w14:textId="77777777" w:rsidR="00DA2EC5" w:rsidRPr="00C7468A" w:rsidRDefault="00DA2EC5" w:rsidP="00DA2EC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Palucha – 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3EC81E" w14:textId="77777777" w:rsidR="00DA2EC5" w:rsidRPr="00C7468A" w:rsidRDefault="00DA2EC5" w:rsidP="00DA2EC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74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2051EC60" w14:textId="77777777" w:rsidR="00DA2EC5" w:rsidRPr="00424771" w:rsidRDefault="00DA2EC5" w:rsidP="004247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DA2EC5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6E84"/>
    <w:rsid w:val="00140B4A"/>
    <w:rsid w:val="001F157C"/>
    <w:rsid w:val="00341E2A"/>
    <w:rsid w:val="003D6A36"/>
    <w:rsid w:val="00424771"/>
    <w:rsid w:val="004C2D41"/>
    <w:rsid w:val="006134AA"/>
    <w:rsid w:val="006C3327"/>
    <w:rsid w:val="007B7CDC"/>
    <w:rsid w:val="008D513A"/>
    <w:rsid w:val="008E46BB"/>
    <w:rsid w:val="00AE58DA"/>
    <w:rsid w:val="00B75F14"/>
    <w:rsid w:val="00BD4F45"/>
    <w:rsid w:val="00C54BCC"/>
    <w:rsid w:val="00CC1001"/>
    <w:rsid w:val="00CC32B6"/>
    <w:rsid w:val="00D31FC2"/>
    <w:rsid w:val="00D44E91"/>
    <w:rsid w:val="00DA2EC5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2021-12-05T13:05:00Z</dcterms:modified>
</cp:coreProperties>
</file>